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9A" w:rsidRDefault="00E55C9A" w:rsidP="00935A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Praça do Rádio Clube - quarta-feira - 5h às 9h</w:t>
      </w:r>
    </w:p>
    <w:p w:rsidR="00935AAA" w:rsidRDefault="00935AAA" w:rsidP="00935AA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</w:p>
    <w:p w:rsidR="00E55C9A" w:rsidRDefault="00E55C9A" w:rsidP="00935A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Pátio da Prefeitura Municipal - sábado - 5h às 9h</w:t>
      </w:r>
    </w:p>
    <w:p w:rsidR="00935AAA" w:rsidRDefault="00935AAA" w:rsidP="00935AA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E55C9A" w:rsidRDefault="00E55C9A" w:rsidP="00935A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Igreja Perpétuo Socorro - quarta-feira - 6h às 9h</w:t>
      </w:r>
    </w:p>
    <w:p w:rsidR="00935AAA" w:rsidRDefault="00935AAA" w:rsidP="00935AA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E55C9A" w:rsidRDefault="00E55C9A" w:rsidP="00935A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Shopping Bosque dos Ipês - sábado - 15h às 20h</w:t>
      </w:r>
    </w:p>
    <w:p w:rsidR="00935AAA" w:rsidRDefault="00935AAA" w:rsidP="00935AA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E55C9A" w:rsidRDefault="00E55C9A" w:rsidP="00935A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Feira </w:t>
      </w:r>
      <w:proofErr w:type="spellStart"/>
      <w:r>
        <w:rPr>
          <w:rFonts w:ascii="Calibri" w:hAnsi="Calibri" w:cs="Calibri"/>
          <w:color w:val="000000"/>
        </w:rPr>
        <w:t>Vegana</w:t>
      </w:r>
      <w:proofErr w:type="spellEnd"/>
      <w:r>
        <w:rPr>
          <w:rFonts w:ascii="Calibri" w:hAnsi="Calibri" w:cs="Calibri"/>
          <w:color w:val="000000"/>
        </w:rPr>
        <w:t xml:space="preserve"> - Praça dos Imigrantes (Centro da Capital) - sábado - 18h às 22h</w:t>
      </w:r>
    </w:p>
    <w:p w:rsidR="00935AAA" w:rsidRDefault="00935AAA" w:rsidP="00935AA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bookmarkStart w:id="0" w:name="_GoBack"/>
      <w:bookmarkEnd w:id="0"/>
    </w:p>
    <w:p w:rsidR="00E55C9A" w:rsidRDefault="00E55C9A" w:rsidP="00935A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Igreja Primeira Essência -</w:t>
      </w:r>
      <w:r>
        <w:rPr>
          <w:rStyle w:val="apple-converted-space"/>
          <w:rFonts w:ascii="Calibri" w:hAnsi="Calibri" w:cs="Calibri"/>
          <w:color w:val="000000"/>
        </w:rPr>
        <w:t> </w:t>
      </w:r>
      <w:hyperlink r:id="rId6" w:history="1">
        <w:r>
          <w:rPr>
            <w:rStyle w:val="Hyperlink"/>
            <w:rFonts w:ascii="Calibri" w:hAnsi="Calibri" w:cs="Calibri"/>
            <w:color w:val="1155CC"/>
          </w:rPr>
          <w:t>Rua Gonçalo Alves, nº 354</w:t>
        </w:r>
      </w:hyperlink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 xml:space="preserve">- domingo - 8h às </w:t>
      </w:r>
      <w:proofErr w:type="gramStart"/>
      <w:r>
        <w:rPr>
          <w:rFonts w:ascii="Calibri" w:hAnsi="Calibri" w:cs="Calibri"/>
          <w:color w:val="000000"/>
        </w:rPr>
        <w:t>11h</w:t>
      </w:r>
      <w:proofErr w:type="gramEnd"/>
    </w:p>
    <w:p w:rsidR="00FD788E" w:rsidRDefault="00935AAA"/>
    <w:sectPr w:rsidR="00FD78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6422C"/>
    <w:multiLevelType w:val="hybridMultilevel"/>
    <w:tmpl w:val="8D9AEC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9A"/>
    <w:rsid w:val="002840B6"/>
    <w:rsid w:val="00403A92"/>
    <w:rsid w:val="00935AAA"/>
    <w:rsid w:val="00E5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55C9A"/>
  </w:style>
  <w:style w:type="character" w:styleId="Hyperlink">
    <w:name w:val="Hyperlink"/>
    <w:basedOn w:val="Fontepargpadro"/>
    <w:uiPriority w:val="99"/>
    <w:semiHidden/>
    <w:unhideWhenUsed/>
    <w:rsid w:val="00E55C9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35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55C9A"/>
  </w:style>
  <w:style w:type="character" w:styleId="Hyperlink">
    <w:name w:val="Hyperlink"/>
    <w:basedOn w:val="Fontepargpadro"/>
    <w:uiPriority w:val="99"/>
    <w:semiHidden/>
    <w:unhideWhenUsed/>
    <w:rsid w:val="00E55C9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35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1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s.google.com/?q=Rua+Gon%C3%A7alo+Alves,+n%C2%BA+354&amp;entry=gmail&amp;source=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Massaharu Yafusso</dc:creator>
  <cp:lastModifiedBy>Karla Tatiane de Jesus</cp:lastModifiedBy>
  <cp:revision>2</cp:revision>
  <dcterms:created xsi:type="dcterms:W3CDTF">2018-02-09T13:40:00Z</dcterms:created>
  <dcterms:modified xsi:type="dcterms:W3CDTF">2018-02-09T13:40:00Z</dcterms:modified>
</cp:coreProperties>
</file>