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62" w:rsidRPr="00313662" w:rsidRDefault="00313662" w:rsidP="00313662">
      <w:pPr>
        <w:shd w:val="clear" w:color="auto" w:fill="FFFFFF"/>
        <w:spacing w:after="120" w:line="288" w:lineRule="atLeast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13662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pt-BR"/>
        </w:rPr>
        <w:t>Tabela 1 – Desmatamentos por municípios na Operação Cervo-do-Pantanal (janeiro/fevereiro).</w:t>
      </w:r>
    </w:p>
    <w:tbl>
      <w:tblPr>
        <w:tblW w:w="7049" w:type="dxa"/>
        <w:tblInd w:w="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2320"/>
        <w:gridCol w:w="1134"/>
        <w:gridCol w:w="2615"/>
      </w:tblGrid>
      <w:tr w:rsidR="00313662" w:rsidRPr="00313662" w:rsidTr="00313662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Município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Hectares</w:t>
            </w:r>
          </w:p>
        </w:tc>
        <w:tc>
          <w:tcPr>
            <w:tcW w:w="2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R$</w:t>
            </w:r>
          </w:p>
        </w:tc>
      </w:tr>
      <w:tr w:rsidR="00313662" w:rsidRPr="00313662" w:rsidTr="0031366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20/</w:t>
            </w:r>
            <w:proofErr w:type="spellStart"/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fev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São Gabriel do Oeste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131,61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R$         132.000,00</w:t>
            </w:r>
          </w:p>
        </w:tc>
      </w:tr>
      <w:tr w:rsidR="00313662" w:rsidRPr="00313662" w:rsidTr="0031366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22/</w:t>
            </w:r>
            <w:proofErr w:type="spellStart"/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fev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Ponta Porã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7,73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R$             8.000,00</w:t>
            </w:r>
          </w:p>
        </w:tc>
      </w:tr>
      <w:tr w:rsidR="00313662" w:rsidRPr="00313662" w:rsidTr="0031366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20/</w:t>
            </w:r>
            <w:proofErr w:type="spellStart"/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fev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Sidrolândia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93,11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R$           93.110,00</w:t>
            </w:r>
          </w:p>
        </w:tc>
      </w:tr>
      <w:tr w:rsidR="00313662" w:rsidRPr="00313662" w:rsidTr="0031366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20/</w:t>
            </w:r>
            <w:proofErr w:type="spellStart"/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fev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Sidrolândia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24,30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R$           24.000,00</w:t>
            </w:r>
          </w:p>
        </w:tc>
      </w:tr>
      <w:tr w:rsidR="00313662" w:rsidRPr="00313662" w:rsidTr="0031366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19/</w:t>
            </w:r>
            <w:proofErr w:type="spellStart"/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fev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Jardim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42,23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R$           13.269,00</w:t>
            </w:r>
          </w:p>
        </w:tc>
      </w:tr>
      <w:tr w:rsidR="00313662" w:rsidRPr="00313662" w:rsidTr="0031366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18/</w:t>
            </w:r>
            <w:proofErr w:type="spellStart"/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fev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4,26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R$     1.500,00</w:t>
            </w:r>
          </w:p>
        </w:tc>
      </w:tr>
      <w:tr w:rsidR="00313662" w:rsidRPr="00313662" w:rsidTr="0031366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09/</w:t>
            </w:r>
            <w:proofErr w:type="spellStart"/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fev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Bandeirantes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2,13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R$     2.130,00</w:t>
            </w:r>
          </w:p>
        </w:tc>
      </w:tr>
      <w:tr w:rsidR="00313662" w:rsidRPr="00313662" w:rsidTr="0031366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09/</w:t>
            </w:r>
            <w:proofErr w:type="spellStart"/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fev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5,00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R$     1.500,00</w:t>
            </w:r>
          </w:p>
        </w:tc>
      </w:tr>
      <w:tr w:rsidR="00313662" w:rsidRPr="00313662" w:rsidTr="0031366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09/</w:t>
            </w:r>
            <w:proofErr w:type="spellStart"/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fev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Bandeirantes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R$     4.000,00</w:t>
            </w:r>
          </w:p>
        </w:tc>
      </w:tr>
      <w:tr w:rsidR="00313662" w:rsidRPr="00313662" w:rsidTr="0031366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09/</w:t>
            </w:r>
            <w:proofErr w:type="spellStart"/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fev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14,00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R$     4.200,00</w:t>
            </w:r>
          </w:p>
        </w:tc>
      </w:tr>
      <w:tr w:rsidR="00313662" w:rsidRPr="00313662" w:rsidTr="0031366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05/</w:t>
            </w:r>
            <w:proofErr w:type="spellStart"/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fev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spellStart"/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Jaraguari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9,00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R$     9.000,00</w:t>
            </w:r>
          </w:p>
        </w:tc>
      </w:tr>
      <w:tr w:rsidR="00313662" w:rsidRPr="00313662" w:rsidTr="0031366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03/</w:t>
            </w:r>
            <w:proofErr w:type="spellStart"/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fev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Jardim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22,00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R$     6.548,00</w:t>
            </w:r>
          </w:p>
        </w:tc>
      </w:tr>
      <w:tr w:rsidR="00313662" w:rsidRPr="00313662" w:rsidTr="0031366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02/</w:t>
            </w:r>
            <w:proofErr w:type="spellStart"/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fev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17,00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R$     5.000,00</w:t>
            </w:r>
          </w:p>
        </w:tc>
      </w:tr>
      <w:tr w:rsidR="00313662" w:rsidRPr="00313662" w:rsidTr="0031366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30/</w:t>
            </w:r>
            <w:proofErr w:type="spellStart"/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jan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Bela Vista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30,00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R$     9.000,00</w:t>
            </w:r>
          </w:p>
        </w:tc>
      </w:tr>
      <w:tr w:rsidR="00313662" w:rsidRPr="00313662" w:rsidTr="0031366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26/</w:t>
            </w:r>
            <w:proofErr w:type="spellStart"/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jan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Jardim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2,11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R$        633,00</w:t>
            </w:r>
          </w:p>
        </w:tc>
      </w:tr>
      <w:tr w:rsidR="00313662" w:rsidRPr="00313662" w:rsidTr="0031366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25/</w:t>
            </w:r>
            <w:proofErr w:type="spellStart"/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jan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spellStart"/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Jaraguari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31,48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R$    32.000,00</w:t>
            </w:r>
          </w:p>
        </w:tc>
      </w:tr>
      <w:tr w:rsidR="00313662" w:rsidRPr="00313662" w:rsidTr="0031366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25/</w:t>
            </w:r>
            <w:proofErr w:type="spellStart"/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jan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Jardim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20,50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R$     6.129,00</w:t>
            </w:r>
          </w:p>
        </w:tc>
      </w:tr>
      <w:tr w:rsidR="00313662" w:rsidRPr="00313662" w:rsidTr="0031366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22/</w:t>
            </w:r>
            <w:proofErr w:type="spellStart"/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jan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Campo Grande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54,00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R$    16.800,00</w:t>
            </w:r>
          </w:p>
        </w:tc>
      </w:tr>
      <w:tr w:rsidR="00313662" w:rsidRPr="00313662" w:rsidTr="0031366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18/</w:t>
            </w:r>
            <w:proofErr w:type="spellStart"/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jan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Bandeirantes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112,00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R$  120.000,00</w:t>
            </w:r>
          </w:p>
        </w:tc>
      </w:tr>
      <w:tr w:rsidR="00313662" w:rsidRPr="00313662" w:rsidTr="0031366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18/</w:t>
            </w:r>
            <w:proofErr w:type="spellStart"/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jan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Jardim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3,20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R$        960,00</w:t>
            </w:r>
          </w:p>
        </w:tc>
      </w:tr>
      <w:tr w:rsidR="00313662" w:rsidRPr="00313662" w:rsidTr="0031366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14/</w:t>
            </w:r>
            <w:proofErr w:type="spellStart"/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jan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Guia Lopes da Laguna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43,00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R$     4.300,00</w:t>
            </w:r>
          </w:p>
        </w:tc>
      </w:tr>
      <w:tr w:rsidR="00313662" w:rsidRPr="00313662" w:rsidTr="0031366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13/</w:t>
            </w:r>
            <w:proofErr w:type="spellStart"/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jan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Jardim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93,50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R$   28.035,00</w:t>
            </w:r>
          </w:p>
        </w:tc>
      </w:tr>
      <w:tr w:rsidR="00313662" w:rsidRPr="00313662" w:rsidTr="0031366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10/</w:t>
            </w:r>
            <w:proofErr w:type="spellStart"/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jan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Nioaque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16,00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R$     4.800,00</w:t>
            </w:r>
          </w:p>
        </w:tc>
      </w:tr>
      <w:tr w:rsidR="00313662" w:rsidRPr="00313662" w:rsidTr="0031366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09/</w:t>
            </w:r>
            <w:proofErr w:type="spellStart"/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jan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Guia Lopes da Laguna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16,46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R$  14.460,00</w:t>
            </w:r>
          </w:p>
        </w:tc>
      </w:tr>
      <w:tr w:rsidR="00313662" w:rsidRPr="00313662" w:rsidTr="0031366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09/</w:t>
            </w:r>
            <w:proofErr w:type="spellStart"/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jan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São Gabriel do Oeste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27,00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  <w:t>R$   27.000,00</w:t>
            </w:r>
          </w:p>
        </w:tc>
      </w:tr>
      <w:tr w:rsidR="00313662" w:rsidRPr="00313662" w:rsidTr="00313662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825,62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662" w:rsidRPr="00313662" w:rsidRDefault="00313662" w:rsidP="00313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1366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R$         568.374,00</w:t>
            </w:r>
          </w:p>
        </w:tc>
      </w:tr>
    </w:tbl>
    <w:p w:rsidR="00247192" w:rsidRDefault="00715FFA">
      <w:bookmarkStart w:id="0" w:name="_GoBack"/>
      <w:bookmarkEnd w:id="0"/>
    </w:p>
    <w:sectPr w:rsidR="002471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62"/>
    <w:rsid w:val="00156ADE"/>
    <w:rsid w:val="00313662"/>
    <w:rsid w:val="00715FFA"/>
    <w:rsid w:val="0098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Tatiane de Jesus</dc:creator>
  <cp:lastModifiedBy>Karla Tatiane de Jesus</cp:lastModifiedBy>
  <cp:revision>1</cp:revision>
  <dcterms:created xsi:type="dcterms:W3CDTF">2018-02-27T19:31:00Z</dcterms:created>
  <dcterms:modified xsi:type="dcterms:W3CDTF">2018-02-27T20:02:00Z</dcterms:modified>
</cp:coreProperties>
</file>