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60"/>
      </w:tblGrid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bookmarkStart w:id="0" w:name="_GoBack"/>
            <w:bookmarkEnd w:id="0"/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Acabador de mármore e granito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 trabalhista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de venda de passagens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Alfaiate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Alinhador de direção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Alinhador de pneus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Arte-finalista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de vendas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de vendas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Atendente </w:t>
            </w:r>
            <w:proofErr w:type="spellStart"/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barista</w:t>
            </w:r>
            <w:proofErr w:type="spellEnd"/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Atendente de cafeteria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Atendente de lanchonete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Atendente de lanchonete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Atendente de lojas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contabilidade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cozinha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estoque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expedição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lavanderia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limpeza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linha de produção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linha de produção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manutenção predial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marceneiro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mecânico de autos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pintor de automóveis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Balconista de açougue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Balconista de crediário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Barman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Cabeleireiro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Chaveiro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Comprador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Conferente mercadoria (exceto carga e descarga)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Controlador de tráfego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Coordenador de restaurante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Cozinheiro geral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Cozinheiro industrial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Cuidador de idosos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Editor de </w:t>
            </w:r>
            <w:proofErr w:type="spellStart"/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vt</w:t>
            </w:r>
            <w:proofErr w:type="spellEnd"/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 de instalações de veículos automotores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 de instalações de veículos automotores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Empregado  doméstico  nos serviços gerais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Empregado  doméstico  nos serviços gerais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Empregado doméstico  faxineiro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Empregado doméstico  faxineiro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Empregado doméstico diarista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Encarregado de almoxarifado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Funileiro de automóveis (reparação)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Funileiro montador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Gesseiro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Impressor digital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Impressor </w:t>
            </w:r>
            <w:proofErr w:type="spellStart"/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flexográfico</w:t>
            </w:r>
            <w:proofErr w:type="spellEnd"/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Impressor (serigrafia)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Instalador de alarmes residenciais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Jardineiro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Lavador de roupas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Manicure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Marceneiro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automóveis e caminhões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empilhadeira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manutenção de máquina industrial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manutenção hidráulica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Mecânico eletricista de automóveis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Montador instalador de acessórios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de caminhão-guindaste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entregador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entregador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estação de tratamento de esgoto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mesa (rádio)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motosserra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43D76" w:rsidRPr="00D43D76" w:rsidTr="00D43D76">
        <w:trPr>
          <w:trHeight w:val="5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telemarketing ativo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telemarketing ativo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telemarketing ativo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telemarketing receptivo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Passador de roupas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Passador de roupas em geral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Pintor de automóveis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Pintor de automóveis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Pintor de automóveis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Pintor de paredes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Podólogo</w:t>
            </w:r>
            <w:proofErr w:type="spellEnd"/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Promotor de vendas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Promotor de vendas especializado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Redator de textos comerciais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Representante técnico de vendas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Salgadeiro</w:t>
            </w:r>
            <w:proofErr w:type="spellEnd"/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Secretário  </w:t>
            </w:r>
            <w:proofErr w:type="spellStart"/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bilíngüe</w:t>
            </w:r>
            <w:proofErr w:type="spellEnd"/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Serralheiro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agrícola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manutenção elétrica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refrigeração (instalação)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em enfermagem socorrista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3D76" w:rsidRPr="00D43D76" w:rsidTr="00D43D76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Trabalhador rural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5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Varredor na conservação de vias permanentes (exceto trilhos)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interno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interno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interno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interno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3D76" w:rsidRPr="00D43D76" w:rsidTr="00D43D76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3D76" w:rsidRPr="00D43D76" w:rsidRDefault="00D43D76" w:rsidP="00D43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3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D43D76" w:rsidRDefault="00D43D76" w:rsidP="00D43D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</w:tbl>
    <w:p w:rsidR="006E03F5" w:rsidRDefault="006E03F5" w:rsidP="0070030E"/>
    <w:p w:rsidR="00D43D76" w:rsidRDefault="00D43D76" w:rsidP="0070030E"/>
    <w:p w:rsidR="00D43D76" w:rsidRPr="0070030E" w:rsidRDefault="00D43D76" w:rsidP="0070030E">
      <w:r>
        <w:t>Total de vagas: 450</w:t>
      </w:r>
    </w:p>
    <w:sectPr w:rsidR="00D43D76" w:rsidRPr="00700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D3"/>
    <w:rsid w:val="005959D3"/>
    <w:rsid w:val="005F3AEF"/>
    <w:rsid w:val="006E03F5"/>
    <w:rsid w:val="0070030E"/>
    <w:rsid w:val="0085097A"/>
    <w:rsid w:val="008B6562"/>
    <w:rsid w:val="00D4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6A776-EF8C-4C74-A5D5-0F380E9C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Bernardes</dc:creator>
  <cp:lastModifiedBy>Paulo Massaharu Yafusso</cp:lastModifiedBy>
  <cp:revision>2</cp:revision>
  <dcterms:created xsi:type="dcterms:W3CDTF">2018-10-08T15:17:00Z</dcterms:created>
  <dcterms:modified xsi:type="dcterms:W3CDTF">2018-10-08T15:17:00Z</dcterms:modified>
</cp:coreProperties>
</file>