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reparador (telecomunicações)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balcão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balcão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contabilidade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costura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escrituração fiscal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 de manipulação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lavador de tapetes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Banhista de animais domésticos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Barman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Bilheteiro de transportes coletivos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 de carrocerias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Conferente de carga e descarga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de restaurante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Empacotador, a mão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 faxineiro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 em bioquímica clínica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Faturista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alarme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sistemas eletroeletrônicos de segurança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ônibus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Mecânico de automóvel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hidráulica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Motofretista</w:t>
            </w:r>
            <w:proofErr w:type="spellEnd"/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de caminhão (entrega de bebidas)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caixa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Panfleteiro</w:t>
            </w:r>
            <w:proofErr w:type="spellEnd"/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Porteiro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laboratório de análises clínicas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segurança do trabalho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Trabalhador rural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A0244" w:rsidRPr="003A0244" w:rsidTr="003A0244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3A0244" w:rsidRPr="003A0244" w:rsidRDefault="003A0244" w:rsidP="003A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A0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3A0244" w:rsidRDefault="003A0244" w:rsidP="003A02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0445DE" w:rsidRDefault="000445DE" w:rsidP="002B5F93"/>
    <w:p w:rsidR="003A0244" w:rsidRPr="002B5F93" w:rsidRDefault="003A0244" w:rsidP="002B5F93">
      <w:r>
        <w:t>Total de vagas: 89</w:t>
      </w:r>
      <w:bookmarkStart w:id="0" w:name="_GoBack"/>
      <w:bookmarkEnd w:id="0"/>
    </w:p>
    <w:sectPr w:rsidR="003A0244" w:rsidRPr="002B5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3"/>
    <w:rsid w:val="000445DE"/>
    <w:rsid w:val="001B7EA6"/>
    <w:rsid w:val="002B5F93"/>
    <w:rsid w:val="003A0244"/>
    <w:rsid w:val="005959D3"/>
    <w:rsid w:val="005F3AEF"/>
    <w:rsid w:val="006E03F5"/>
    <w:rsid w:val="0070030E"/>
    <w:rsid w:val="0085097A"/>
    <w:rsid w:val="00B90C0F"/>
    <w:rsid w:val="00D43D76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2B7A"/>
  <w15:docId w15:val="{D1A6A776-EF8C-4C74-A5D5-0F380E9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Bernardes</dc:creator>
  <cp:lastModifiedBy>Patricia Bernardes</cp:lastModifiedBy>
  <cp:revision>3</cp:revision>
  <dcterms:created xsi:type="dcterms:W3CDTF">2018-12-26T12:27:00Z</dcterms:created>
  <dcterms:modified xsi:type="dcterms:W3CDTF">2018-12-26T12:29:00Z</dcterms:modified>
</cp:coreProperties>
</file>