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Analista de marketing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bookmarkStart w:id="0" w:name="_GoBack"/>
        <w:bookmarkEnd w:id="0"/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balconista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balcão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balcão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contabilidade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cozinha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dentista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financeiro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Barman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 de carrocerias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Consultor de vendas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Consultor de viagem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instalações de veículos automotores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 arrumador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Empregado doméstico  arrumador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alarme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Instalador de sistemas eletroeletrônicos de segurança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5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Lubrificador</w:t>
            </w:r>
            <w:proofErr w:type="spellEnd"/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veículos automotores (exceto embarcações)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ar-condicionado e refrigeração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máquinas pesadas (manutenção)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radiadores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eletricista de automóveis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Monitor de recreação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de caminhão leve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entregador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caixa lotérico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 confeiteiro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Panfleteiro</w:t>
            </w:r>
            <w:proofErr w:type="spellEnd"/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Pizzaiolo</w:t>
            </w:r>
            <w:proofErr w:type="spellEnd"/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Pizzaiolo</w:t>
            </w:r>
            <w:proofErr w:type="spellEnd"/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Polidor de metais a mão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Promotor de vendas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mecânico em ar condicionado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Torneiro mecânico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Torneiro mecânico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Torneiro mecânico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Tosador de animais domésticos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interno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953DE" w:rsidRPr="005953DE" w:rsidTr="005953DE">
        <w:trPr>
          <w:trHeight w:val="24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53DE" w:rsidRPr="005953DE" w:rsidTr="005953DE">
        <w:trPr>
          <w:trHeight w:val="360"/>
        </w:trPr>
        <w:tc>
          <w:tcPr>
            <w:tcW w:w="2080" w:type="dxa"/>
            <w:shd w:val="clear" w:color="auto" w:fill="auto"/>
            <w:hideMark/>
          </w:tcPr>
          <w:p w:rsidR="005953DE" w:rsidRPr="005953DE" w:rsidRDefault="005953DE" w:rsidP="00595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953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Vendedor pracista</w:t>
            </w:r>
          </w:p>
        </w:tc>
        <w:tc>
          <w:tcPr>
            <w:tcW w:w="1360" w:type="dxa"/>
          </w:tcPr>
          <w:p w:rsidR="005953DE" w:rsidRDefault="005953DE" w:rsidP="005953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5953DE" w:rsidRDefault="005953DE"/>
    <w:p w:rsidR="005953DE" w:rsidRDefault="005953DE">
      <w:r>
        <w:t>Total de vagas: 112</w:t>
      </w:r>
    </w:p>
    <w:sectPr w:rsidR="00595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3"/>
    <w:rsid w:val="000445DE"/>
    <w:rsid w:val="000B0AB3"/>
    <w:rsid w:val="001B7EA6"/>
    <w:rsid w:val="001E3977"/>
    <w:rsid w:val="002B5F93"/>
    <w:rsid w:val="003A0244"/>
    <w:rsid w:val="0054061F"/>
    <w:rsid w:val="005953DE"/>
    <w:rsid w:val="005959D3"/>
    <w:rsid w:val="005F3AEF"/>
    <w:rsid w:val="006E03F5"/>
    <w:rsid w:val="0070030E"/>
    <w:rsid w:val="0085097A"/>
    <w:rsid w:val="00B90C0F"/>
    <w:rsid w:val="00D43D76"/>
    <w:rsid w:val="00D45417"/>
    <w:rsid w:val="00FB253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A776-EF8C-4C74-A5D5-0F380E9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Bernardes</dc:creator>
  <cp:lastModifiedBy>Paulo Massaharu Yafusso</cp:lastModifiedBy>
  <cp:revision>2</cp:revision>
  <dcterms:created xsi:type="dcterms:W3CDTF">2019-01-07T14:47:00Z</dcterms:created>
  <dcterms:modified xsi:type="dcterms:W3CDTF">2019-01-07T14:47:00Z</dcterms:modified>
</cp:coreProperties>
</file>