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46" w:rsidRDefault="00306446" w:rsidP="00306446">
      <w:pPr>
        <w:shd w:val="clear" w:color="auto" w:fill="FFFFFF"/>
        <w:spacing w:before="120" w:after="0" w:line="360" w:lineRule="atLeast"/>
        <w:jc w:val="both"/>
        <w:rPr>
          <w:rFonts w:eastAsia="Times New Roman" w:cstheme="minorHAnsi"/>
          <w:b/>
          <w:bCs/>
          <w:color w:val="26282A"/>
          <w:sz w:val="20"/>
          <w:szCs w:val="20"/>
          <w:lang w:eastAsia="pt-BR"/>
        </w:rPr>
      </w:pPr>
      <w:r w:rsidRPr="00306446">
        <w:rPr>
          <w:rFonts w:eastAsia="Times New Roman" w:cstheme="minorHAnsi"/>
          <w:b/>
          <w:bCs/>
          <w:color w:val="26282A"/>
          <w:sz w:val="20"/>
          <w:szCs w:val="20"/>
          <w:lang w:eastAsia="pt-BR"/>
        </w:rPr>
        <w:t>Números das Operações Carnaval de 2007 a 2019</w:t>
      </w:r>
    </w:p>
    <w:p w:rsidR="00306446" w:rsidRPr="00306446" w:rsidRDefault="00306446" w:rsidP="00306446">
      <w:pPr>
        <w:shd w:val="clear" w:color="auto" w:fill="FFFFFF"/>
        <w:spacing w:before="120" w:after="0" w:line="360" w:lineRule="atLeast"/>
        <w:jc w:val="both"/>
        <w:rPr>
          <w:rFonts w:eastAsia="Times New Roman" w:cstheme="minorHAnsi"/>
          <w:b/>
          <w:bCs/>
          <w:color w:val="26282A"/>
          <w:sz w:val="20"/>
          <w:szCs w:val="20"/>
          <w:lang w:eastAsia="pt-BR"/>
        </w:rPr>
      </w:pPr>
      <w:bookmarkStart w:id="0" w:name="_GoBack"/>
      <w:bookmarkEnd w:id="0"/>
    </w:p>
    <w:tbl>
      <w:tblPr>
        <w:tblW w:w="10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566"/>
        <w:gridCol w:w="642"/>
        <w:gridCol w:w="642"/>
        <w:gridCol w:w="718"/>
        <w:gridCol w:w="642"/>
        <w:gridCol w:w="745"/>
        <w:gridCol w:w="718"/>
        <w:gridCol w:w="718"/>
        <w:gridCol w:w="718"/>
        <w:gridCol w:w="642"/>
        <w:gridCol w:w="642"/>
        <w:gridCol w:w="642"/>
        <w:gridCol w:w="642"/>
      </w:tblGrid>
      <w:tr w:rsidR="00306446" w:rsidRPr="00306446" w:rsidTr="003064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  <w:t>AUTUAÇÕES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  <w:t>2007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  <w:t>2009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b/>
                <w:color w:val="FF0000"/>
                <w:sz w:val="20"/>
                <w:szCs w:val="20"/>
                <w:lang w:eastAsia="pt-BR"/>
              </w:rPr>
              <w:t>2019</w:t>
            </w:r>
          </w:p>
        </w:tc>
      </w:tr>
      <w:tr w:rsidR="00306446" w:rsidRPr="00306446" w:rsidTr="0030644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Auto de Infração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16</w:t>
            </w:r>
          </w:p>
        </w:tc>
      </w:tr>
      <w:tr w:rsidR="00306446" w:rsidRPr="00306446" w:rsidTr="0030644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kern w:val="36"/>
                <w:sz w:val="20"/>
                <w:szCs w:val="20"/>
                <w:lang w:eastAsia="pt-BR"/>
              </w:rPr>
              <w:t>Pescado apreendido (Kg)</w:t>
            </w:r>
          </w:p>
          <w:p w:rsidR="00306446" w:rsidRPr="00306446" w:rsidRDefault="00306446" w:rsidP="00306446">
            <w:pPr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282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441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5</w:t>
            </w:r>
            <w:proofErr w:type="gramEnd"/>
          </w:p>
        </w:tc>
      </w:tr>
      <w:tr w:rsidR="00306446" w:rsidRPr="00306446" w:rsidTr="0030644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Redes de pesca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9</w:t>
            </w:r>
            <w:proofErr w:type="gramEnd"/>
          </w:p>
        </w:tc>
      </w:tr>
      <w:tr w:rsidR="00306446" w:rsidRPr="00306446" w:rsidTr="0030644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Tarrafas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306446" w:rsidRPr="00306446" w:rsidTr="0030644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Espinhéis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306446" w:rsidRPr="00306446" w:rsidTr="0030644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Anzóis de galho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435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182</w:t>
            </w:r>
          </w:p>
        </w:tc>
      </w:tr>
      <w:tr w:rsidR="00306446" w:rsidRPr="00306446" w:rsidTr="0030644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Boias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5</w:t>
            </w:r>
            <w:proofErr w:type="gramEnd"/>
          </w:p>
        </w:tc>
      </w:tr>
      <w:tr w:rsidR="00306446" w:rsidRPr="00306446" w:rsidTr="0030644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Molinetes/Carretilhas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14</w:t>
            </w:r>
          </w:p>
        </w:tc>
      </w:tr>
      <w:tr w:rsidR="00306446" w:rsidRPr="00306446" w:rsidTr="0030644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Caniços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306446" w:rsidRPr="00306446" w:rsidTr="0030644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Caixa de pesca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306446" w:rsidRPr="00306446" w:rsidTr="0030644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Motor de Popa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306446" w:rsidRPr="00306446" w:rsidTr="0030644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Barcos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306446" w:rsidRPr="00306446" w:rsidTr="0030644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spell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Arbaletes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306446" w:rsidRPr="00306446" w:rsidTr="0030644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Canoa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306446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446" w:rsidRPr="00306446" w:rsidRDefault="00306446" w:rsidP="00306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06446" w:rsidRPr="00306446" w:rsidRDefault="00306446" w:rsidP="00306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06446" w:rsidRPr="00306446" w:rsidRDefault="00306446" w:rsidP="00306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06446" w:rsidRPr="00306446" w:rsidRDefault="00306446" w:rsidP="00306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06446" w:rsidRPr="00306446" w:rsidRDefault="00306446" w:rsidP="00306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06446" w:rsidRPr="00306446" w:rsidRDefault="00306446" w:rsidP="00306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06446" w:rsidRPr="00306446" w:rsidRDefault="00306446" w:rsidP="00306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06446" w:rsidRPr="00306446" w:rsidRDefault="00306446" w:rsidP="00306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06446" w:rsidRPr="00306446" w:rsidRDefault="00306446" w:rsidP="00306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06446" w:rsidRPr="00306446" w:rsidRDefault="00306446" w:rsidP="00306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</w:tbl>
    <w:p w:rsidR="00306446" w:rsidRPr="00306446" w:rsidRDefault="00306446" w:rsidP="0030644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t-BR"/>
        </w:rPr>
      </w:pPr>
    </w:p>
    <w:p w:rsidR="006D7957" w:rsidRPr="00306446" w:rsidRDefault="00306446">
      <w:pPr>
        <w:rPr>
          <w:rFonts w:cstheme="minorHAnsi"/>
          <w:sz w:val="20"/>
          <w:szCs w:val="20"/>
        </w:rPr>
      </w:pPr>
    </w:p>
    <w:sectPr w:rsidR="006D7957" w:rsidRPr="00306446" w:rsidSect="0030644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46"/>
    <w:rsid w:val="00306446"/>
    <w:rsid w:val="004819A5"/>
    <w:rsid w:val="00F7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06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644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m-5369473529602375299ydpd1097335yiv0006593675ydp96e56287yiv8224008113ydpaae11c24msonormal">
    <w:name w:val="m_-5369473529602375299ydpd1097335yiv0006593675ydp96e56287yiv8224008113ydpaae11c24msonormal"/>
    <w:basedOn w:val="Normal"/>
    <w:rsid w:val="0030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06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644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m-5369473529602375299ydpd1097335yiv0006593675ydp96e56287yiv8224008113ydpaae11c24msonormal">
    <w:name w:val="m_-5369473529602375299ydpd1097335yiv0006593675ydp96e56287yiv8224008113ydpaae11c24msonormal"/>
    <w:basedOn w:val="Normal"/>
    <w:rsid w:val="0030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0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7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75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88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86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78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1</cp:revision>
  <dcterms:created xsi:type="dcterms:W3CDTF">2019-03-06T17:09:00Z</dcterms:created>
  <dcterms:modified xsi:type="dcterms:W3CDTF">2019-03-06T17:13:00Z</dcterms:modified>
</cp:coreProperties>
</file>