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38" w:rsidRPr="00AC5F38" w:rsidRDefault="00AC5F38" w:rsidP="00AC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131"/>
        <w:gridCol w:w="1276"/>
      </w:tblGrid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LOTE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AVALIAÇÃO</w:t>
            </w:r>
          </w:p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(R$)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Moto bomba, roçadeira, compressor, balança, saca bomba e máquinas de cortar asfalto.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Condicionadores de ar, geladeiras, bebedouros e outros.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03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Autoclaves, estufas,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cromatógrafo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, medidores de PH e outros.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04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Equipamentos de informática,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CPU's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, monitores, impressoras e outros.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150,00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05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Mesas, cadeiras, armários e outros.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06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Sucatas de motores elétricos, quadros de comando, inversores de frequência, bombas e ferros.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07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Reservatório em fibra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cap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3.000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lts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e reservatório polipropileno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cap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10.500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lts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08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5.000 kg estimados de carcaça de hidrômetros tendo média de 60% da composição em bronze. - </w:t>
            </w: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valor do quilo: 5,75</w:t>
            </w: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5,75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09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Motocicleta Honda/CG 125 Cargo KS, ano 2001/2002, placa HRK-4668, branca, gasolina,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770647936, chassi 9C2JC30302R000873, motor JC30E32000873.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HTQ-3950,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191222496, chassi 9BGXL80P0AC190690, motor T20009395.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HTQ-3935,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191224952, chassi 9BGXL80P0AC184223, motor T20009173.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HTQ-3920,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191200662, chassi 9BGXL80P0AC190638, motor ADL001813.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13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HTQ-3986,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191223514, chassi 9BGXL80P0AC184472, motor T20009107.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HTQ-3968,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191202339, chassi 9BGXL80P0AC184126, motor T20009194.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HTQ-3958,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191201111, chassi 9BGXL80P0AC189977, motor T20009406.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16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HTQ-3994,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191230731, chassi 9BGXL80P0AC184289, motor ADL000446.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17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HTQ-3969,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191228702, chassi 9BGXL80P0AC184445, motor B6D001854.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HTQ-3927,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191224790, chassi 9BGXL80P0AC184101, motor T20009198.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19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HTQ-3997,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191201731, chassi 9BGXL80P0AC184937, motor T20008050.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HTQ-3955,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191204226, chassi 9BGXL80P0AC190667, motor T20009417.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lastRenderedPageBreak/>
              <w:t>21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HTQ-3966,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191224464, chassi 9BGXL80P0AC184408, motor T20009079.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HTQ-3988,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191203955, chassi 9BGXL80P0AC184428, motor T20009097.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23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HTQ-3939,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191214892, chassi 9BGXL80P0AC184171, motor ADL001342.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24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HTQ-3999,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191201545, chassi 9BGXL80P0AC185002, motor T20009147.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25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HTQ-3949,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191196614, chassi 9BGXL80P0AC184081, motor T20009188.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HTQ-3979,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191219258, chassi 9BGXL80P0AC189883, motor B6D012795.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27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HTQ-3996,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191222291, chassi 9BGXL80P0AC189957, motor 191222291.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HTQ-4006,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191225118, chassi 9BGXL80P0AC184430, motor T20009113.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HTQ-3945,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191225550, chassi 9BGXL80P0AC184964, motor T20008055.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HTQ-3930,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191224782, chassi 9BGXL80P0AC184333, motor T20009181.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HTQ-3946,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191229822, chassi 9BGXL80P0AC184242, motor B6D000008 (</w:t>
            </w: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motor desmontado</w:t>
            </w: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HTQ-3974,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191219614, chassi 9BGXL80P0AC184148, motor T20009202.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33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HTQ-4008,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191224022, chassi 9BGXL80P0AC184113, motor T20009193.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34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HTQ-3948,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191200271, chassi 9BGXL80P0AC184367, motor T20009106, </w:t>
            </w: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capota de fibra</w:t>
            </w: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HTQ-3918,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191233757, chassi 9BGXL80P0AC190687, motor T20009342.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36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HTQ-3937,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191216860, chassi 9BGXL80P0AC184044, motor AEH001377.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37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HTQ-3924,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191291102, chassi 9BGXL80P0AC184275, motor T20009155.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38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HTQ-3947,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191227900, chassi 9BGXL80P0AC184197, motor T20009157.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39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HTQ-3995,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191209457, chassi 9BGXL80P0AC184111, motor ADL000586, </w:t>
            </w: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capota de fibra</w:t>
            </w: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lastRenderedPageBreak/>
              <w:t>40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HTQ-3976,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191211680, chassi 9BGXL80P0AC184124, motor ADL001578, </w:t>
            </w: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capota de fibra</w:t>
            </w: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GM/Montana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Conquest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2009/2010, placa HTQ-3970,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191232726, chassi 9BGXL80P0AC190682, motor T20009348.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Trek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8v., ano 2008/2008, placa HTA-5979,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955881854, chassi 9BD27801D87059679, motor P2*0369804* </w:t>
            </w: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(motor desmontado).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43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Advent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Locker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16v. CE, ano 2010/2010, placa HTV-6721,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218878885, chassi 9BD27804DA7265352, motor X7*0583416*.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44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Fire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8v. CE Flex, ano 2010/2010, placa HTQ-9689,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198110570, chassi 9BD27833MA7234337, motor 310A2011*9354028*.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6.500,00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Trek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8v., ano 2009/2009, placa HTG-5437,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135886007, chassi 9BD27802D97151278, motor X7*0486219*.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46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Trek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8v., ano 2009/2009, placa HTG-5531,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135884454, chassi 9BD27802D97151279, motor X7*0485591*.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47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Trek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8v., ano 2008/2008, placa HTA-5949,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955880920, chassi 9BD27801D87059124, motor P2*0365061*.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Working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1.4, ano 2012/2013, placa NRY-3725,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496013777, chassi 9BD27805MD7599548, motor 310A20111192906.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7.000,00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49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Advent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Locker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16v. CE, ano 2011/2012, placa NRP-7731,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387821155, chassi 9BD27804PC7468462, motor 370A00112190001.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8.500,00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50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Fiat/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Strada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Trek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Flex 1.8, 8v., ano 2009/2009, placa HTG-5536,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alc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gasol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135886759, chassi 9BD27802D97146987, motor X7*0482541*.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5.500,00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I/Renault KGOO Express16 furgão, ano 2004/2005, placa HSE-6090, branca, gasolina,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851465200, chassi 8A1FC0R155L588121, motor K4MJ730Q006693.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3.500,00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I/Renault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Kangoo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Express16 furgão, ano 2005/2005, placa HSG-6578, branca, gasolina,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880652870, chassi 8A1FC0R155L607476, motor K4MJ730Q008667.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3.800,00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53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I/Peugeot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Partner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 800K 16, ano 2008/2009, placa HTI-6438, gasolina,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982655061, chassi 8AE5CN6A99G508953, motor 10DBUL0001108.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3.000,00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54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Caminhão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M.Benz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/L 1113 com tanque metálico, ano 1978/1978, placa HRR-2269, azul, diesel,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132026988, chassi 34403212377334, motor -.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7.000,00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55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Caminhão Agrale/1600D RS FD c. aberta, ano 1993/1994, placa HQZ-7244, diesel,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614173388, chassi 9BYC01B2KPC005898, motor 22903049430.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56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Caminhão Ford/F 4.000 c. aberta, ano 1987/1987, placa HQW-3261, diesel, branca,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131413945, chassi 9BFKXXL59HDB58919, motor 22904167648.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7.000,00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lastRenderedPageBreak/>
              <w:t>57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Retroescavadeira M.A./CASE 580H, ano 1988/1988, placa HQS-1592, diesel,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131546473, chassi JHF0002065, motor - 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11.500,00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58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Retroescavadeira M.A./CASE 580H, ano 1988/1988, placa HQL-4353, diesel,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131998420, chassi JHF0008887, motor - 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11.500,00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59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Retroescavadeira M.A./CASE 580H, ano 1988/1988, placa HQL-9584, diesel,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131950843, chassi JHF0002386, motor - 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11.500,00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Retroescavadeira M.A./CASE 580H, ano 1988/1988, placa HQS-1591, diesel,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131546392, chassi JHF0002066, motor - 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11.500,00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61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Retroescavadeira M.A./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Massey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Ferguson MF86, ano 1994/1994, placa HRC-5223, diesel, </w:t>
            </w:r>
            <w:proofErr w:type="spellStart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renavam</w:t>
            </w:r>
            <w:proofErr w:type="spellEnd"/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 xml:space="preserve"> 132456400, chassi 5046004813, motor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12.000,00</w:t>
            </w:r>
          </w:p>
        </w:tc>
      </w:tr>
      <w:tr w:rsidR="00AC5F38" w:rsidRPr="00AC5F38" w:rsidTr="00AC5F38">
        <w:trPr>
          <w:trHeight w:val="340"/>
        </w:trPr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b/>
                <w:bCs/>
                <w:color w:val="4E4E4E"/>
                <w:sz w:val="21"/>
                <w:szCs w:val="21"/>
                <w:lang w:eastAsia="pt-BR"/>
              </w:rPr>
              <w:t>62</w:t>
            </w:r>
          </w:p>
        </w:tc>
        <w:tc>
          <w:tcPr>
            <w:tcW w:w="8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SUCATA de Retroescavadeira M.A./CASE 580H, ano 1988/1988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2.000,00</w:t>
            </w:r>
          </w:p>
          <w:p w:rsidR="00AC5F38" w:rsidRPr="00AC5F38" w:rsidRDefault="00AC5F38" w:rsidP="00AC5F38">
            <w:pPr>
              <w:spacing w:after="150" w:line="240" w:lineRule="auto"/>
              <w:jc w:val="both"/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</w:pPr>
            <w:r w:rsidRPr="00AC5F38">
              <w:rPr>
                <w:rFonts w:ascii="Century Gothic" w:eastAsia="Times New Roman" w:hAnsi="Century Gothic" w:cs="Times New Roman"/>
                <w:color w:val="4E4E4E"/>
                <w:sz w:val="21"/>
                <w:szCs w:val="21"/>
                <w:lang w:eastAsia="pt-BR"/>
              </w:rPr>
              <w:t> </w:t>
            </w:r>
          </w:p>
        </w:tc>
      </w:tr>
    </w:tbl>
    <w:p w:rsidR="00072896" w:rsidRPr="00AC5F38" w:rsidRDefault="00072896" w:rsidP="00AC5F38"/>
    <w:sectPr w:rsidR="00072896" w:rsidRPr="00AC5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38"/>
    <w:rsid w:val="00072896"/>
    <w:rsid w:val="00A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A05E4-5BDB-47B7-A137-840DAE6E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5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Massaharu Yafusso</dc:creator>
  <cp:keywords/>
  <dc:description/>
  <cp:lastModifiedBy>Paulo Massaharu Yafusso</cp:lastModifiedBy>
  <cp:revision>1</cp:revision>
  <dcterms:created xsi:type="dcterms:W3CDTF">2019-05-27T20:38:00Z</dcterms:created>
  <dcterms:modified xsi:type="dcterms:W3CDTF">2019-05-27T20:38:00Z</dcterms:modified>
</cp:coreProperties>
</file>