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A4" w:rsidRPr="009779A4" w:rsidRDefault="009779A4" w:rsidP="009779A4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6282A"/>
          <w:sz w:val="28"/>
          <w:szCs w:val="28"/>
          <w:lang w:eastAsia="pt-BR"/>
        </w:rPr>
      </w:pPr>
      <w:bookmarkStart w:id="0" w:name="_GoBack"/>
      <w:r w:rsidRPr="009779A4">
        <w:rPr>
          <w:rFonts w:ascii="Helvetica" w:eastAsia="Times New Roman" w:hAnsi="Helvetica" w:cs="Helvetica"/>
          <w:b/>
          <w:bCs/>
          <w:color w:val="26282A"/>
          <w:sz w:val="28"/>
          <w:szCs w:val="28"/>
          <w:lang w:eastAsia="pt-BR"/>
        </w:rPr>
        <w:t>Números totais “Operação </w:t>
      </w:r>
      <w:r w:rsidRPr="009779A4">
        <w:rPr>
          <w:rFonts w:ascii="Helvetica" w:eastAsia="Times New Roman" w:hAnsi="Helvetica" w:cs="Helvetica"/>
          <w:b/>
          <w:bCs/>
          <w:i/>
          <w:iCs/>
          <w:color w:val="26282A"/>
          <w:sz w:val="28"/>
          <w:szCs w:val="28"/>
          <w:lang w:eastAsia="pt-BR"/>
        </w:rPr>
        <w:t>Corpus Christi</w:t>
      </w:r>
      <w:r w:rsidRPr="009779A4">
        <w:rPr>
          <w:rFonts w:ascii="Helvetica" w:eastAsia="Times New Roman" w:hAnsi="Helvetica" w:cs="Helvetica"/>
          <w:b/>
          <w:bCs/>
          <w:color w:val="26282A"/>
          <w:sz w:val="28"/>
          <w:szCs w:val="28"/>
          <w:lang w:eastAsia="pt-BR"/>
        </w:rPr>
        <w:t>” – 2009 a 2018</w:t>
      </w:r>
    </w:p>
    <w:tbl>
      <w:tblPr>
        <w:tblW w:w="99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674"/>
        <w:gridCol w:w="758"/>
        <w:gridCol w:w="762"/>
        <w:gridCol w:w="697"/>
        <w:gridCol w:w="834"/>
        <w:gridCol w:w="762"/>
        <w:gridCol w:w="697"/>
        <w:gridCol w:w="700"/>
        <w:gridCol w:w="968"/>
        <w:gridCol w:w="834"/>
      </w:tblGrid>
      <w:tr w:rsidR="009779A4" w:rsidRPr="009779A4" w:rsidTr="009779A4"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bookmarkEnd w:id="0"/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  <w:t>APREENSÕES/ Autos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  <w:t>2013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  <w:t>2014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  <w:t>2017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  <w:t>2019</w:t>
            </w:r>
          </w:p>
        </w:tc>
      </w:tr>
      <w:tr w:rsidR="009779A4" w:rsidRPr="009779A4" w:rsidTr="009779A4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Auto de Infração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4</w:t>
            </w:r>
          </w:p>
        </w:tc>
      </w:tr>
      <w:tr w:rsidR="009779A4" w:rsidRPr="009779A4" w:rsidTr="009779A4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Pescado apreendido (kg)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25</w:t>
            </w:r>
          </w:p>
        </w:tc>
      </w:tr>
      <w:tr w:rsidR="009779A4" w:rsidRPr="009779A4" w:rsidTr="009779A4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Motores de Popa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</w:t>
            </w:r>
          </w:p>
        </w:tc>
      </w:tr>
      <w:tr w:rsidR="009779A4" w:rsidRPr="009779A4" w:rsidTr="009779A4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Barcos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</w:t>
            </w:r>
          </w:p>
        </w:tc>
      </w:tr>
      <w:tr w:rsidR="009779A4" w:rsidRPr="009779A4" w:rsidTr="009779A4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Tanques de combustível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</w:t>
            </w:r>
          </w:p>
        </w:tc>
      </w:tr>
      <w:tr w:rsidR="009779A4" w:rsidRPr="009779A4" w:rsidTr="009779A4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Molinetes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</w:t>
            </w:r>
          </w:p>
        </w:tc>
      </w:tr>
      <w:tr w:rsidR="009779A4" w:rsidRPr="009779A4" w:rsidTr="009779A4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Carretilhas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</w:t>
            </w:r>
          </w:p>
        </w:tc>
      </w:tr>
      <w:tr w:rsidR="009779A4" w:rsidRPr="009779A4" w:rsidTr="009779A4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desmatamento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1(27ha)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 (13ha)</w:t>
            </w:r>
          </w:p>
        </w:tc>
      </w:tr>
      <w:tr w:rsidR="009779A4" w:rsidRPr="009779A4" w:rsidTr="009779A4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Madeira (Palanques de aroeira)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</w:tr>
      <w:tr w:rsidR="009779A4" w:rsidRPr="009779A4" w:rsidTr="009779A4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Madeira Aroeira (lascas)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838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567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</w:tr>
      <w:tr w:rsidR="009779A4" w:rsidRPr="009779A4" w:rsidTr="009779A4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Madeira (toras de aroeira)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</w:tr>
      <w:tr w:rsidR="009779A4" w:rsidRPr="009779A4" w:rsidTr="009779A4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Corte de árvores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 xml:space="preserve">1 </w:t>
            </w:r>
            <w:proofErr w:type="spellStart"/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ocorr</w:t>
            </w:r>
            <w:proofErr w:type="spellEnd"/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.</w:t>
            </w:r>
          </w:p>
        </w:tc>
      </w:tr>
      <w:tr w:rsidR="009779A4" w:rsidRPr="009779A4" w:rsidTr="009779A4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Madeira serrada (m³)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3,2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46,6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11,2</w:t>
            </w:r>
          </w:p>
        </w:tc>
      </w:tr>
      <w:tr w:rsidR="009779A4" w:rsidRPr="009779A4" w:rsidTr="009779A4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Madeira em Toras (angico/outros)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4 m³</w:t>
            </w:r>
          </w:p>
        </w:tc>
      </w:tr>
      <w:tr w:rsidR="009779A4" w:rsidRPr="009779A4" w:rsidTr="009779A4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Madeira em Lascas (angico/outros)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2836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11m³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4m³</w:t>
            </w:r>
          </w:p>
        </w:tc>
      </w:tr>
      <w:tr w:rsidR="009779A4" w:rsidRPr="009779A4" w:rsidTr="009779A4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Carvão (m³)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</w:tr>
      <w:tr w:rsidR="009779A4" w:rsidRPr="009779A4" w:rsidTr="009779A4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Carvoarias (fechadas)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</w:tr>
      <w:tr w:rsidR="009779A4" w:rsidRPr="009779A4" w:rsidTr="009779A4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Lenha (m³)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331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</w:t>
            </w:r>
          </w:p>
        </w:tc>
      </w:tr>
      <w:tr w:rsidR="009779A4" w:rsidRPr="009779A4" w:rsidTr="009779A4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Incêndio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 (25ha)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</w:tr>
      <w:tr w:rsidR="009779A4" w:rsidRPr="009779A4" w:rsidTr="009779A4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Caça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0</w:t>
            </w:r>
          </w:p>
        </w:tc>
      </w:tr>
      <w:tr w:rsidR="009779A4" w:rsidRPr="009779A4" w:rsidTr="009779A4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Animal Silvestre abatido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9779A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9A4" w:rsidRPr="009779A4" w:rsidRDefault="009779A4" w:rsidP="009779A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779A4" w:rsidRPr="009779A4" w:rsidRDefault="009779A4" w:rsidP="0097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779A4" w:rsidRPr="009779A4" w:rsidRDefault="009779A4" w:rsidP="0097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779A4" w:rsidRPr="009779A4" w:rsidRDefault="009779A4" w:rsidP="0097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779A4" w:rsidRPr="009779A4" w:rsidRDefault="009779A4" w:rsidP="0097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779A4" w:rsidRPr="009779A4" w:rsidRDefault="009779A4" w:rsidP="0097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779A4" w:rsidRPr="009779A4" w:rsidRDefault="009779A4" w:rsidP="0097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779A4" w:rsidRPr="009779A4" w:rsidRDefault="009779A4" w:rsidP="0097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9C282F" w:rsidRDefault="009C282F"/>
    <w:sectPr w:rsidR="009C2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A4"/>
    <w:rsid w:val="009779A4"/>
    <w:rsid w:val="009C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BD77-3DA6-430D-BEDA-71597E8C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5783078144107277610ydpdda394efyiv5926316955ydp3250e25fyiv7779675549ydp943bf285yiv9486459881ydp775b6950msobodytextindent2">
    <w:name w:val="m_-5783078144107277610ydpdda394efyiv5926316955ydp3250e25fyiv7779675549ydp943bf285yiv9486459881ydp775b6950msobodytextindent2"/>
    <w:basedOn w:val="Normal"/>
    <w:rsid w:val="0097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-5783078144107277610ydpdda394efyiv5926316955ydp3250e25fyiv7779675549ydp943bf285yiv9486459881ydp775b6950msonormal">
    <w:name w:val="m_-5783078144107277610ydpdda394efyiv5926316955ydp3250e25fyiv7779675549ydp943bf285yiv9486459881ydp775b6950msonormal"/>
    <w:basedOn w:val="Normal"/>
    <w:rsid w:val="0097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04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5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8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9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0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2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48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971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24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091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855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Massaharu Yafusso</dc:creator>
  <cp:keywords/>
  <dc:description/>
  <cp:lastModifiedBy>Paulo Massaharu Yafusso</cp:lastModifiedBy>
  <cp:revision>1</cp:revision>
  <dcterms:created xsi:type="dcterms:W3CDTF">2019-06-24T18:34:00Z</dcterms:created>
  <dcterms:modified xsi:type="dcterms:W3CDTF">2019-06-24T18:36:00Z</dcterms:modified>
</cp:coreProperties>
</file>