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7F" w:rsidRPr="0059487F" w:rsidRDefault="0059487F" w:rsidP="0059487F">
      <w:pPr>
        <w:rPr>
          <w:b/>
          <w:sz w:val="32"/>
          <w:szCs w:val="32"/>
        </w:rPr>
      </w:pPr>
      <w:r w:rsidRPr="0059487F">
        <w:rPr>
          <w:b/>
          <w:color w:val="222222"/>
          <w:sz w:val="32"/>
          <w:szCs w:val="32"/>
          <w:shd w:val="clear" w:color="auto" w:fill="FFFFFF"/>
        </w:rPr>
        <w:t xml:space="preserve">VII </w:t>
      </w:r>
      <w:proofErr w:type="spellStart"/>
      <w:r w:rsidRPr="0059487F">
        <w:rPr>
          <w:b/>
          <w:color w:val="222222"/>
          <w:sz w:val="32"/>
          <w:szCs w:val="32"/>
          <w:shd w:val="clear" w:color="auto" w:fill="FFFFFF"/>
        </w:rPr>
        <w:t>Pantalhaços</w:t>
      </w:r>
      <w:proofErr w:type="spellEnd"/>
      <w:r w:rsidRPr="0059487F">
        <w:rPr>
          <w:b/>
          <w:color w:val="222222"/>
          <w:sz w:val="32"/>
          <w:szCs w:val="32"/>
          <w:shd w:val="clear" w:color="auto" w:fill="FFFFFF"/>
        </w:rPr>
        <w:t xml:space="preserve"> – Mostra de Palhaços do Pantanal</w:t>
      </w:r>
    </w:p>
    <w:p w:rsidR="0059487F" w:rsidRDefault="0059487F" w:rsidP="0059487F">
      <w:pPr>
        <w:rPr>
          <w:b/>
          <w:sz w:val="28"/>
          <w:szCs w:val="28"/>
        </w:rPr>
      </w:pPr>
    </w:p>
    <w:p w:rsidR="0059487F" w:rsidRPr="0059487F" w:rsidRDefault="0059487F" w:rsidP="0059487F">
      <w:pPr>
        <w:rPr>
          <w:b/>
          <w:sz w:val="28"/>
          <w:szCs w:val="28"/>
        </w:rPr>
      </w:pPr>
      <w:r w:rsidRPr="0059487F">
        <w:rPr>
          <w:b/>
          <w:sz w:val="28"/>
          <w:szCs w:val="28"/>
        </w:rPr>
        <w:t>4ª feira (3 de julho)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13h</w:t>
      </w:r>
    </w:p>
    <w:p w:rsidR="0059487F" w:rsidRPr="008432B8" w:rsidRDefault="0059487F" w:rsidP="0059487F">
      <w:r w:rsidRPr="008432B8">
        <w:t>Mesa – Processos Criativos</w:t>
      </w:r>
    </w:p>
    <w:p w:rsidR="0059487F" w:rsidRPr="008432B8" w:rsidRDefault="0059487F" w:rsidP="0059487F">
      <w:r w:rsidRPr="008432B8">
        <w:t>Circo do Mato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16h</w:t>
      </w:r>
      <w:bookmarkStart w:id="0" w:name="_GoBack"/>
      <w:bookmarkEnd w:id="0"/>
    </w:p>
    <w:p w:rsidR="0059487F" w:rsidRPr="008432B8" w:rsidRDefault="0059487F" w:rsidP="0059487F">
      <w:r w:rsidRPr="008432B8">
        <w:t>Ambulante</w:t>
      </w:r>
    </w:p>
    <w:p w:rsidR="0059487F" w:rsidRPr="008432B8" w:rsidRDefault="0059487F" w:rsidP="0059487F">
      <w:r w:rsidRPr="008432B8">
        <w:t>Arte Negus (MS)</w:t>
      </w:r>
    </w:p>
    <w:p w:rsidR="0059487F" w:rsidRPr="008432B8" w:rsidRDefault="0059487F" w:rsidP="0059487F">
      <w:r w:rsidRPr="008432B8">
        <w:t>ETI Iracema Maria Vicente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17h</w:t>
      </w:r>
    </w:p>
    <w:p w:rsidR="0059487F" w:rsidRPr="008432B8" w:rsidRDefault="0059487F" w:rsidP="0059487F">
      <w:r w:rsidRPr="008432B8">
        <w:t>Picadeiro Mágico – Top Circo (MS)</w:t>
      </w:r>
    </w:p>
    <w:p w:rsidR="0059487F" w:rsidRPr="008432B8" w:rsidRDefault="0059487F" w:rsidP="0059487F">
      <w:r w:rsidRPr="008432B8">
        <w:t>Local a confirmar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19h</w:t>
      </w:r>
    </w:p>
    <w:p w:rsidR="0059487F" w:rsidRPr="008432B8" w:rsidRDefault="0059487F" w:rsidP="0059487F">
      <w:r w:rsidRPr="008432B8">
        <w:t>A Andarilha</w:t>
      </w:r>
    </w:p>
    <w:p w:rsidR="0059487F" w:rsidRPr="008432B8" w:rsidRDefault="0059487F" w:rsidP="0059487F">
      <w:r w:rsidRPr="008432B8">
        <w:t>Rainhas do Radiador (SP)</w:t>
      </w:r>
    </w:p>
    <w:p w:rsidR="0059487F" w:rsidRPr="008432B8" w:rsidRDefault="0059487F" w:rsidP="0059487F">
      <w:r w:rsidRPr="008432B8">
        <w:t xml:space="preserve">Centro Cultural José Octávio </w:t>
      </w:r>
      <w:proofErr w:type="spellStart"/>
      <w:r w:rsidRPr="008432B8">
        <w:t>Guizzo</w:t>
      </w:r>
      <w:proofErr w:type="spellEnd"/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20h</w:t>
      </w:r>
    </w:p>
    <w:p w:rsidR="0059487F" w:rsidRPr="008432B8" w:rsidRDefault="0059487F" w:rsidP="0059487F">
      <w:r w:rsidRPr="008432B8">
        <w:t>O Circo de Um Homem Só</w:t>
      </w:r>
    </w:p>
    <w:p w:rsidR="0059487F" w:rsidRPr="008432B8" w:rsidRDefault="0059487F" w:rsidP="0059487F">
      <w:r w:rsidRPr="008432B8">
        <w:t>João Lima (BA)</w:t>
      </w:r>
    </w:p>
    <w:p w:rsidR="0059487F" w:rsidRPr="008432B8" w:rsidRDefault="0059487F" w:rsidP="0059487F">
      <w:r w:rsidRPr="008432B8">
        <w:t xml:space="preserve">Centro Cultural José Octávio </w:t>
      </w:r>
      <w:proofErr w:type="spellStart"/>
      <w:r w:rsidRPr="008432B8">
        <w:t>Guizzo</w:t>
      </w:r>
      <w:proofErr w:type="spellEnd"/>
    </w:p>
    <w:p w:rsidR="0059487F" w:rsidRPr="008432B8" w:rsidRDefault="0059487F" w:rsidP="0059487F"/>
    <w:p w:rsidR="0059487F" w:rsidRPr="0059487F" w:rsidRDefault="0059487F" w:rsidP="0059487F">
      <w:pPr>
        <w:rPr>
          <w:b/>
          <w:sz w:val="28"/>
          <w:szCs w:val="28"/>
        </w:rPr>
      </w:pPr>
      <w:r w:rsidRPr="0059487F">
        <w:rPr>
          <w:b/>
          <w:sz w:val="28"/>
          <w:szCs w:val="28"/>
        </w:rPr>
        <w:t>5ª feira (4 de julho)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 xml:space="preserve">13h </w:t>
      </w:r>
    </w:p>
    <w:p w:rsidR="0059487F" w:rsidRPr="008432B8" w:rsidRDefault="0059487F" w:rsidP="0059487F">
      <w:r w:rsidRPr="008432B8">
        <w:t>Mesa – Estética e Política</w:t>
      </w:r>
    </w:p>
    <w:p w:rsidR="0059487F" w:rsidRPr="008432B8" w:rsidRDefault="0059487F" w:rsidP="0059487F">
      <w:r w:rsidRPr="008432B8">
        <w:t>Circo do Mato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16h</w:t>
      </w:r>
    </w:p>
    <w:p w:rsidR="0059487F" w:rsidRPr="008432B8" w:rsidRDefault="0059487F" w:rsidP="0059487F">
      <w:r w:rsidRPr="008432B8">
        <w:t>Piruá de Circo</w:t>
      </w:r>
    </w:p>
    <w:p w:rsidR="0059487F" w:rsidRPr="008432B8" w:rsidRDefault="0059487F" w:rsidP="0059487F">
      <w:proofErr w:type="gramStart"/>
      <w:r w:rsidRPr="008432B8">
        <w:t>Tropa Trupe</w:t>
      </w:r>
      <w:proofErr w:type="gramEnd"/>
      <w:r w:rsidRPr="008432B8">
        <w:t xml:space="preserve"> (RN)</w:t>
      </w:r>
    </w:p>
    <w:p w:rsidR="0059487F" w:rsidRPr="008432B8" w:rsidRDefault="0059487F" w:rsidP="0059487F">
      <w:r w:rsidRPr="008432B8">
        <w:t>EMEI Cordeirinho de Jesus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lastRenderedPageBreak/>
        <w:t>18h</w:t>
      </w:r>
    </w:p>
    <w:p w:rsidR="0059487F" w:rsidRPr="008432B8" w:rsidRDefault="0059487F" w:rsidP="0059487F">
      <w:proofErr w:type="spellStart"/>
      <w:r w:rsidRPr="008432B8">
        <w:t>Palhasseata</w:t>
      </w:r>
      <w:proofErr w:type="spellEnd"/>
    </w:p>
    <w:p w:rsidR="0059487F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19h</w:t>
      </w:r>
    </w:p>
    <w:p w:rsidR="0059487F" w:rsidRPr="008432B8" w:rsidRDefault="0059487F" w:rsidP="0059487F">
      <w:proofErr w:type="spellStart"/>
      <w:r w:rsidRPr="008432B8">
        <w:t>Clov’s</w:t>
      </w:r>
      <w:proofErr w:type="spellEnd"/>
      <w:r w:rsidRPr="008432B8">
        <w:t xml:space="preserve"> o </w:t>
      </w:r>
      <w:proofErr w:type="spellStart"/>
      <w:r w:rsidRPr="008432B8">
        <w:t>Internacionável</w:t>
      </w:r>
      <w:proofErr w:type="spellEnd"/>
    </w:p>
    <w:p w:rsidR="0059487F" w:rsidRPr="008432B8" w:rsidRDefault="0059487F" w:rsidP="0059487F">
      <w:r w:rsidRPr="008432B8">
        <w:t>Teatro Lá Nos Fundos (SC)</w:t>
      </w:r>
    </w:p>
    <w:p w:rsidR="0059487F" w:rsidRPr="008432B8" w:rsidRDefault="0059487F" w:rsidP="0059487F">
      <w:r w:rsidRPr="008432B8">
        <w:t>Teatro de Arena 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20h</w:t>
      </w:r>
    </w:p>
    <w:p w:rsidR="0059487F" w:rsidRPr="008432B8" w:rsidRDefault="0059487F" w:rsidP="0059487F">
      <w:r w:rsidRPr="008432B8">
        <w:t>Cola Show</w:t>
      </w:r>
    </w:p>
    <w:p w:rsidR="0059487F" w:rsidRPr="008432B8" w:rsidRDefault="0059487F" w:rsidP="0059487F">
      <w:r w:rsidRPr="008432B8">
        <w:t>As Inigualáveis Irmãs Cola (SP)</w:t>
      </w:r>
    </w:p>
    <w:p w:rsidR="0059487F" w:rsidRPr="008432B8" w:rsidRDefault="0059487F" w:rsidP="0059487F">
      <w:r w:rsidRPr="008432B8">
        <w:t>Teatro de Arena 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22h</w:t>
      </w:r>
    </w:p>
    <w:p w:rsidR="0059487F" w:rsidRPr="008432B8" w:rsidRDefault="0059487F" w:rsidP="0059487F">
      <w:r w:rsidRPr="008432B8">
        <w:t>Travessias</w:t>
      </w:r>
    </w:p>
    <w:p w:rsidR="0059487F" w:rsidRPr="008432B8" w:rsidRDefault="0059487F" w:rsidP="0059487F">
      <w:r w:rsidRPr="008432B8">
        <w:t>Seres de Luz Teatro (SP)</w:t>
      </w:r>
    </w:p>
    <w:p w:rsidR="0059487F" w:rsidRPr="008432B8" w:rsidRDefault="0059487F" w:rsidP="0059487F">
      <w:r w:rsidRPr="008432B8">
        <w:t>Teatral Grupo de Risco</w:t>
      </w:r>
    </w:p>
    <w:p w:rsidR="0059487F" w:rsidRPr="008432B8" w:rsidRDefault="0059487F" w:rsidP="0059487F"/>
    <w:p w:rsidR="0059487F" w:rsidRPr="0059487F" w:rsidRDefault="0059487F" w:rsidP="0059487F">
      <w:pPr>
        <w:rPr>
          <w:b/>
          <w:sz w:val="28"/>
          <w:szCs w:val="28"/>
        </w:rPr>
      </w:pPr>
      <w:r w:rsidRPr="0059487F">
        <w:rPr>
          <w:b/>
          <w:sz w:val="28"/>
          <w:szCs w:val="28"/>
        </w:rPr>
        <w:t>6ª feira (5 de julho)</w:t>
      </w:r>
    </w:p>
    <w:p w:rsidR="0059487F" w:rsidRPr="008432B8" w:rsidRDefault="0059487F" w:rsidP="0059487F"/>
    <w:p w:rsidR="0059487F" w:rsidRPr="0059487F" w:rsidRDefault="0059487F" w:rsidP="0059487F">
      <w:pPr>
        <w:rPr>
          <w:b/>
        </w:rPr>
      </w:pPr>
      <w:r w:rsidRPr="0059487F">
        <w:rPr>
          <w:b/>
        </w:rPr>
        <w:t>13h</w:t>
      </w:r>
    </w:p>
    <w:p w:rsidR="0059487F" w:rsidRPr="008432B8" w:rsidRDefault="0059487F" w:rsidP="0059487F">
      <w:r w:rsidRPr="008432B8">
        <w:t xml:space="preserve">Mesa – Riso </w:t>
      </w:r>
      <w:proofErr w:type="gramStart"/>
      <w:r w:rsidRPr="008432B8">
        <w:t>Pra</w:t>
      </w:r>
      <w:proofErr w:type="gramEnd"/>
      <w:r w:rsidRPr="008432B8">
        <w:t xml:space="preserve"> Quê? </w:t>
      </w:r>
    </w:p>
    <w:p w:rsidR="0059487F" w:rsidRPr="008432B8" w:rsidRDefault="0059487F" w:rsidP="0059487F">
      <w:r w:rsidRPr="008432B8">
        <w:t>Circo do Mato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18h</w:t>
      </w:r>
    </w:p>
    <w:p w:rsidR="0059487F" w:rsidRPr="008432B8" w:rsidRDefault="0059487F" w:rsidP="0059487F">
      <w:r w:rsidRPr="008432B8">
        <w:t xml:space="preserve">Compilação </w:t>
      </w:r>
      <w:proofErr w:type="spellStart"/>
      <w:r w:rsidRPr="008432B8">
        <w:t>Suno</w:t>
      </w:r>
      <w:proofErr w:type="spellEnd"/>
    </w:p>
    <w:p w:rsidR="0059487F" w:rsidRPr="008432B8" w:rsidRDefault="0059487F" w:rsidP="0059487F">
      <w:r w:rsidRPr="008432B8">
        <w:t xml:space="preserve">Cia </w:t>
      </w:r>
      <w:proofErr w:type="spellStart"/>
      <w:r w:rsidRPr="008432B8">
        <w:t>Suno</w:t>
      </w:r>
      <w:proofErr w:type="spellEnd"/>
      <w:r w:rsidRPr="008432B8">
        <w:t xml:space="preserve"> (SP)</w:t>
      </w:r>
    </w:p>
    <w:p w:rsidR="0059487F" w:rsidRPr="008432B8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19h</w:t>
      </w:r>
    </w:p>
    <w:p w:rsidR="0059487F" w:rsidRPr="008432B8" w:rsidRDefault="0059487F" w:rsidP="0059487F">
      <w:proofErr w:type="spellStart"/>
      <w:r w:rsidRPr="008432B8">
        <w:t>Brisa’s</w:t>
      </w:r>
      <w:proofErr w:type="spellEnd"/>
      <w:r w:rsidRPr="008432B8">
        <w:t xml:space="preserve"> Beach</w:t>
      </w:r>
    </w:p>
    <w:p w:rsidR="0059487F" w:rsidRPr="008432B8" w:rsidRDefault="0059487F" w:rsidP="0059487F">
      <w:proofErr w:type="spellStart"/>
      <w:r w:rsidRPr="008432B8">
        <w:t>Palhaç</w:t>
      </w:r>
      <w:proofErr w:type="spellEnd"/>
      <w:r w:rsidRPr="008432B8">
        <w:t xml:space="preserve"> Brisa (MG)</w:t>
      </w:r>
    </w:p>
    <w:p w:rsidR="0059487F" w:rsidRPr="008432B8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20h</w:t>
      </w:r>
    </w:p>
    <w:p w:rsidR="0059487F" w:rsidRPr="008432B8" w:rsidRDefault="0059487F" w:rsidP="0059487F">
      <w:r w:rsidRPr="008432B8">
        <w:t>Tomate, Puro Tomate</w:t>
      </w:r>
    </w:p>
    <w:p w:rsidR="0059487F" w:rsidRPr="008432B8" w:rsidRDefault="0059487F" w:rsidP="0059487F">
      <w:r w:rsidRPr="008432B8">
        <w:lastRenderedPageBreak/>
        <w:t>Tomate Clown (ARG)</w:t>
      </w:r>
    </w:p>
    <w:p w:rsidR="0059487F" w:rsidRPr="008432B8" w:rsidRDefault="0059487F" w:rsidP="0059487F">
      <w:r w:rsidRPr="008432B8">
        <w:t>Orla Morena</w:t>
      </w:r>
    </w:p>
    <w:p w:rsidR="0059487F" w:rsidRDefault="0059487F" w:rsidP="0059487F">
      <w:pPr>
        <w:rPr>
          <w:b/>
        </w:rPr>
      </w:pP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22h</w:t>
      </w:r>
    </w:p>
    <w:p w:rsidR="0059487F" w:rsidRPr="008432B8" w:rsidRDefault="0059487F" w:rsidP="0059487F">
      <w:r w:rsidRPr="008432B8">
        <w:t>Animo Festas</w:t>
      </w:r>
    </w:p>
    <w:p w:rsidR="0059487F" w:rsidRPr="008432B8" w:rsidRDefault="0059487F" w:rsidP="0059487F">
      <w:r w:rsidRPr="008432B8">
        <w:t>La Cascata Cia Cômica (SP)</w:t>
      </w:r>
    </w:p>
    <w:p w:rsidR="0059487F" w:rsidRPr="008432B8" w:rsidRDefault="0059487F" w:rsidP="0059487F">
      <w:r w:rsidRPr="008432B8">
        <w:t>Teatral Grupo de Risco</w:t>
      </w:r>
    </w:p>
    <w:p w:rsidR="0059487F" w:rsidRPr="008432B8" w:rsidRDefault="0059487F" w:rsidP="0059487F"/>
    <w:p w:rsidR="0059487F" w:rsidRPr="0059487F" w:rsidRDefault="0059487F" w:rsidP="0059487F">
      <w:pPr>
        <w:rPr>
          <w:b/>
          <w:sz w:val="28"/>
          <w:szCs w:val="28"/>
        </w:rPr>
      </w:pPr>
      <w:r w:rsidRPr="0059487F">
        <w:rPr>
          <w:b/>
          <w:sz w:val="28"/>
          <w:szCs w:val="28"/>
        </w:rPr>
        <w:t>Sábado (6 de julho)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11h</w:t>
      </w:r>
    </w:p>
    <w:p w:rsidR="0059487F" w:rsidRPr="008432B8" w:rsidRDefault="0059487F" w:rsidP="0059487F">
      <w:proofErr w:type="spellStart"/>
      <w:r w:rsidRPr="008432B8">
        <w:t>Tremde</w:t>
      </w:r>
      <w:proofErr w:type="spellEnd"/>
      <w:r w:rsidRPr="008432B8">
        <w:t xml:space="preserve"> Doido</w:t>
      </w:r>
    </w:p>
    <w:p w:rsidR="0059487F" w:rsidRPr="008432B8" w:rsidRDefault="0059487F" w:rsidP="0059487F">
      <w:r w:rsidRPr="008432B8">
        <w:t>Palhaço Gabinete</w:t>
      </w:r>
    </w:p>
    <w:p w:rsidR="0059487F" w:rsidRPr="008432B8" w:rsidRDefault="0059487F" w:rsidP="0059487F">
      <w:r w:rsidRPr="008432B8">
        <w:t xml:space="preserve">Centro Cultural José Octávio </w:t>
      </w:r>
      <w:proofErr w:type="spellStart"/>
      <w:r w:rsidRPr="008432B8">
        <w:t>Guizzo</w:t>
      </w:r>
      <w:proofErr w:type="spellEnd"/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11h30</w:t>
      </w:r>
    </w:p>
    <w:p w:rsidR="0059487F" w:rsidRPr="008432B8" w:rsidRDefault="0059487F" w:rsidP="0059487F">
      <w:r w:rsidRPr="008432B8">
        <w:t xml:space="preserve">Tradicional </w:t>
      </w:r>
      <w:proofErr w:type="spellStart"/>
      <w:r w:rsidRPr="008432B8">
        <w:t>Pocket</w:t>
      </w:r>
      <w:proofErr w:type="spellEnd"/>
      <w:r w:rsidRPr="008432B8">
        <w:t xml:space="preserve"> Show</w:t>
      </w:r>
    </w:p>
    <w:p w:rsidR="0059487F" w:rsidRPr="008432B8" w:rsidRDefault="0059487F" w:rsidP="0059487F">
      <w:r w:rsidRPr="008432B8">
        <w:t xml:space="preserve">Circo Le </w:t>
      </w:r>
      <w:proofErr w:type="spellStart"/>
      <w:r w:rsidRPr="008432B8">
        <w:t>Chapeau</w:t>
      </w:r>
      <w:proofErr w:type="spellEnd"/>
      <w:r w:rsidRPr="008432B8">
        <w:t xml:space="preserve"> (MS)</w:t>
      </w:r>
    </w:p>
    <w:p w:rsidR="0059487F" w:rsidRPr="008432B8" w:rsidRDefault="0059487F" w:rsidP="0059487F">
      <w:r w:rsidRPr="008432B8">
        <w:t xml:space="preserve">Centro Cultural José Octávio </w:t>
      </w:r>
      <w:proofErr w:type="spellStart"/>
      <w:r w:rsidRPr="008432B8">
        <w:t>Guizzo</w:t>
      </w:r>
      <w:proofErr w:type="spellEnd"/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19h</w:t>
      </w:r>
    </w:p>
    <w:p w:rsidR="0059487F" w:rsidRPr="008432B8" w:rsidRDefault="0059487F" w:rsidP="0059487F">
      <w:r w:rsidRPr="008432B8">
        <w:t>Circo do Só Eu</w:t>
      </w:r>
    </w:p>
    <w:p w:rsidR="0059487F" w:rsidRPr="008432B8" w:rsidRDefault="0059487F" w:rsidP="0059487F">
      <w:proofErr w:type="spellStart"/>
      <w:r w:rsidRPr="008432B8">
        <w:t>Esio</w:t>
      </w:r>
      <w:proofErr w:type="spellEnd"/>
      <w:r w:rsidRPr="008432B8">
        <w:t xml:space="preserve"> Magalhães Barracão de Teatro (SP)</w:t>
      </w:r>
    </w:p>
    <w:p w:rsidR="0059487F" w:rsidRPr="008432B8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20h</w:t>
      </w:r>
    </w:p>
    <w:p w:rsidR="0059487F" w:rsidRPr="008432B8" w:rsidRDefault="0059487F" w:rsidP="0059487F">
      <w:r w:rsidRPr="008432B8">
        <w:t xml:space="preserve">Cabaré de </w:t>
      </w:r>
      <w:proofErr w:type="spellStart"/>
      <w:r w:rsidRPr="008432B8">
        <w:t>Palhaç@s</w:t>
      </w:r>
      <w:proofErr w:type="spellEnd"/>
    </w:p>
    <w:p w:rsidR="0059487F" w:rsidRPr="008432B8" w:rsidRDefault="0059487F" w:rsidP="0059487F">
      <w:r w:rsidRPr="008432B8">
        <w:t>Orla Morena</w:t>
      </w:r>
    </w:p>
    <w:p w:rsidR="0059487F" w:rsidRPr="008432B8" w:rsidRDefault="0059487F" w:rsidP="0059487F"/>
    <w:p w:rsidR="0059487F" w:rsidRPr="0059487F" w:rsidRDefault="0059487F" w:rsidP="0059487F">
      <w:pPr>
        <w:rPr>
          <w:b/>
          <w:sz w:val="28"/>
          <w:szCs w:val="28"/>
        </w:rPr>
      </w:pPr>
      <w:r w:rsidRPr="0059487F">
        <w:rPr>
          <w:b/>
          <w:sz w:val="28"/>
          <w:szCs w:val="28"/>
        </w:rPr>
        <w:t>Domingo (7 de julho)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18h</w:t>
      </w:r>
    </w:p>
    <w:p w:rsidR="0059487F" w:rsidRPr="008432B8" w:rsidRDefault="0059487F" w:rsidP="0059487F">
      <w:r w:rsidRPr="008432B8">
        <w:t xml:space="preserve">Delírios de </w:t>
      </w:r>
      <w:proofErr w:type="spellStart"/>
      <w:r w:rsidRPr="008432B8">
        <w:t>Nito</w:t>
      </w:r>
      <w:proofErr w:type="spellEnd"/>
      <w:r w:rsidRPr="008432B8">
        <w:t xml:space="preserve"> e Outros Devaneios</w:t>
      </w:r>
    </w:p>
    <w:p w:rsidR="0059487F" w:rsidRPr="008432B8" w:rsidRDefault="0059487F" w:rsidP="0059487F">
      <w:r w:rsidRPr="008432B8">
        <w:t xml:space="preserve">Palhaço </w:t>
      </w:r>
      <w:proofErr w:type="spellStart"/>
      <w:r w:rsidRPr="008432B8">
        <w:t>Nito</w:t>
      </w:r>
      <w:proofErr w:type="spellEnd"/>
    </w:p>
    <w:p w:rsidR="0059487F" w:rsidRPr="008432B8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19h</w:t>
      </w:r>
    </w:p>
    <w:p w:rsidR="0059487F" w:rsidRPr="008432B8" w:rsidRDefault="0059487F" w:rsidP="0059487F">
      <w:proofErr w:type="spellStart"/>
      <w:r w:rsidRPr="008432B8">
        <w:lastRenderedPageBreak/>
        <w:t>Xulé</w:t>
      </w:r>
      <w:proofErr w:type="spellEnd"/>
      <w:r w:rsidRPr="008432B8">
        <w:t xml:space="preserve"> a La Carte</w:t>
      </w:r>
    </w:p>
    <w:p w:rsidR="0059487F" w:rsidRPr="008432B8" w:rsidRDefault="0059487F" w:rsidP="0059487F">
      <w:r w:rsidRPr="008432B8">
        <w:t xml:space="preserve">Trupe </w:t>
      </w:r>
      <w:proofErr w:type="spellStart"/>
      <w:r w:rsidRPr="008432B8">
        <w:t>Arlequin</w:t>
      </w:r>
      <w:proofErr w:type="spellEnd"/>
      <w:r w:rsidRPr="008432B8">
        <w:t xml:space="preserve"> (PB)</w:t>
      </w:r>
    </w:p>
    <w:p w:rsidR="0059487F" w:rsidRPr="008432B8" w:rsidRDefault="0059487F" w:rsidP="0059487F">
      <w:r w:rsidRPr="008432B8">
        <w:t>Orla Morena</w:t>
      </w:r>
    </w:p>
    <w:p w:rsidR="0059487F" w:rsidRPr="0059487F" w:rsidRDefault="0059487F" w:rsidP="0059487F">
      <w:pPr>
        <w:rPr>
          <w:b/>
        </w:rPr>
      </w:pPr>
      <w:r w:rsidRPr="0059487F">
        <w:rPr>
          <w:b/>
        </w:rPr>
        <w:t>20h</w:t>
      </w:r>
    </w:p>
    <w:p w:rsidR="0059487F" w:rsidRPr="008432B8" w:rsidRDefault="0059487F" w:rsidP="0059487F">
      <w:r w:rsidRPr="008432B8">
        <w:t>Circo dos Irmãos Saúde</w:t>
      </w:r>
    </w:p>
    <w:p w:rsidR="0059487F" w:rsidRPr="008432B8" w:rsidRDefault="0059487F" w:rsidP="0059487F">
      <w:r w:rsidRPr="008432B8">
        <w:t xml:space="preserve">Teatro </w:t>
      </w:r>
      <w:proofErr w:type="spellStart"/>
      <w:r w:rsidRPr="008432B8">
        <w:t>Artetude</w:t>
      </w:r>
      <w:proofErr w:type="spellEnd"/>
      <w:r w:rsidRPr="008432B8">
        <w:t xml:space="preserve"> (DF)</w:t>
      </w:r>
    </w:p>
    <w:p w:rsidR="0059487F" w:rsidRPr="008432B8" w:rsidRDefault="0059487F" w:rsidP="0059487F">
      <w:r w:rsidRPr="008432B8">
        <w:t>Orla Morena</w:t>
      </w:r>
      <w:r w:rsidRPr="008432B8">
        <w:br/>
      </w:r>
    </w:p>
    <w:p w:rsidR="00744C20" w:rsidRDefault="00744C20"/>
    <w:sectPr w:rsidR="00744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7F"/>
    <w:rsid w:val="0059487F"/>
    <w:rsid w:val="007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9E8D"/>
  <w15:chartTrackingRefBased/>
  <w15:docId w15:val="{25E56DFE-40D3-43EC-B5B9-8D527E1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2019-07-03T16:08:00Z</dcterms:created>
  <dcterms:modified xsi:type="dcterms:W3CDTF">2019-07-03T16:15:00Z</dcterms:modified>
</cp:coreProperties>
</file>