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D5" w:rsidRDefault="00D008D5" w:rsidP="00D008D5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60270" cy="563880"/>
            <wp:effectExtent l="0" t="0" r="0" b="7620"/>
            <wp:wrapSquare wrapText="bothSides"/>
            <wp:docPr id="1" name="Imagem 1" descr="http://www.noticias.ms.gov.br/wp-content/uploads/sites/13/2015/07/Logo_GOV_MS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noticias.ms.gov.br/wp-content/uploads/sites/13/2015/07/Logo_GOV_MS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8D5" w:rsidRPr="00514343" w:rsidRDefault="00D008D5" w:rsidP="00D008D5">
      <w:pPr>
        <w:jc w:val="center"/>
        <w:rPr>
          <w:b/>
          <w:i/>
        </w:rPr>
      </w:pPr>
    </w:p>
    <w:p w:rsidR="00D008D5" w:rsidRDefault="00D008D5" w:rsidP="00D008D5">
      <w:pPr>
        <w:jc w:val="center"/>
        <w:rPr>
          <w:b/>
        </w:rPr>
      </w:pPr>
    </w:p>
    <w:p w:rsidR="00D008D5" w:rsidRDefault="00D008D5" w:rsidP="00D008D5">
      <w:pPr>
        <w:tabs>
          <w:tab w:val="left" w:pos="1134"/>
        </w:tabs>
        <w:jc w:val="center"/>
        <w:rPr>
          <w:rFonts w:ascii="Times New Roman" w:hAnsi="Times New Roman"/>
        </w:rPr>
      </w:pPr>
      <w:r w:rsidRPr="004003DA">
        <w:rPr>
          <w:rFonts w:ascii="Times New Roman" w:hAnsi="Times New Roman"/>
        </w:rPr>
        <w:t>SECRETARIA DE ESTADO DE JUSTIÇA E SEGURANÇA PÚBLICA</w:t>
      </w:r>
    </w:p>
    <w:p w:rsidR="00D008D5" w:rsidRDefault="00D008D5" w:rsidP="00F442DA"/>
    <w:p w:rsidR="00D008D5" w:rsidRDefault="005358A0" w:rsidP="00AE3871">
      <w:pPr>
        <w:spacing w:before="60" w:after="60" w:line="240" w:lineRule="auto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140334</wp:posOffset>
                </wp:positionV>
                <wp:extent cx="65722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10073A" id="Conector reto 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11.05pt" to="238.2pt,11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008D5" w:rsidRPr="00D008D5">
        <w:rPr>
          <w:b/>
        </w:rPr>
        <w:t>ATA Nº 0</w:t>
      </w:r>
      <w:r w:rsidR="008977EE">
        <w:rPr>
          <w:b/>
        </w:rPr>
        <w:t>2</w:t>
      </w:r>
    </w:p>
    <w:p w:rsidR="00D008D5" w:rsidRPr="00514343" w:rsidRDefault="00882AC0" w:rsidP="00AE3871">
      <w:pPr>
        <w:spacing w:before="60" w:after="60" w:line="240" w:lineRule="auto"/>
        <w:jc w:val="center"/>
        <w:rPr>
          <w:i/>
          <w:sz w:val="18"/>
          <w:szCs w:val="18"/>
        </w:rPr>
      </w:pPr>
      <w:r w:rsidRPr="00514343">
        <w:rPr>
          <w:i/>
          <w:sz w:val="18"/>
          <w:szCs w:val="18"/>
        </w:rPr>
        <w:t>Ref.</w:t>
      </w:r>
      <w:r w:rsidR="00D008D5" w:rsidRPr="00514343">
        <w:rPr>
          <w:i/>
          <w:sz w:val="18"/>
          <w:szCs w:val="18"/>
        </w:rPr>
        <w:t xml:space="preserve">: Edital de Chamada Pública nº 2020/01 – CONESP/MS, publicado no DOE </w:t>
      </w:r>
      <w:r w:rsidR="00566346">
        <w:rPr>
          <w:i/>
          <w:sz w:val="18"/>
          <w:szCs w:val="18"/>
        </w:rPr>
        <w:t>n</w:t>
      </w:r>
      <w:r w:rsidR="00D008D5" w:rsidRPr="00514343">
        <w:rPr>
          <w:i/>
          <w:sz w:val="18"/>
          <w:szCs w:val="18"/>
        </w:rPr>
        <w:t>.10.126, de 24 de março de 2020, p.</w:t>
      </w:r>
      <w:r w:rsidR="00566346">
        <w:rPr>
          <w:i/>
          <w:sz w:val="18"/>
          <w:szCs w:val="18"/>
        </w:rPr>
        <w:t xml:space="preserve"> </w:t>
      </w:r>
      <w:r w:rsidR="00D008D5" w:rsidRPr="00514343">
        <w:rPr>
          <w:i/>
          <w:sz w:val="18"/>
          <w:szCs w:val="18"/>
        </w:rPr>
        <w:t>19-22.</w:t>
      </w:r>
    </w:p>
    <w:p w:rsidR="00D008D5" w:rsidRDefault="00D008D5" w:rsidP="00AE3871">
      <w:pPr>
        <w:spacing w:before="60" w:after="60" w:line="240" w:lineRule="auto"/>
      </w:pPr>
    </w:p>
    <w:p w:rsidR="00D008D5" w:rsidRDefault="00D008D5" w:rsidP="00AE3871">
      <w:pPr>
        <w:spacing w:before="60" w:after="60" w:line="240" w:lineRule="auto"/>
      </w:pPr>
    </w:p>
    <w:p w:rsidR="00D008D5" w:rsidRDefault="00D008D5" w:rsidP="00566346">
      <w:pPr>
        <w:spacing w:before="60" w:after="60" w:line="240" w:lineRule="auto"/>
        <w:ind w:firstLine="360"/>
        <w:jc w:val="both"/>
      </w:pPr>
      <w:r>
        <w:t xml:space="preserve">Aos </w:t>
      </w:r>
      <w:r w:rsidR="00566346">
        <w:t>três</w:t>
      </w:r>
      <w:r>
        <w:t xml:space="preserve"> dias do mês de </w:t>
      </w:r>
      <w:r w:rsidR="00566346">
        <w:t>abril</w:t>
      </w:r>
      <w:r>
        <w:t xml:space="preserve"> do ano de 2020, na sala do Superintendente da </w:t>
      </w:r>
      <w:r w:rsidR="00D80BA6">
        <w:t>Superintendência</w:t>
      </w:r>
      <w:r>
        <w:t xml:space="preserve"> de Segurança </w:t>
      </w:r>
      <w:r w:rsidR="00514343">
        <w:t>Pública e Po</w:t>
      </w:r>
      <w:r w:rsidR="00566346">
        <w:t>lí</w:t>
      </w:r>
      <w:r>
        <w:t>ticas Penitenci</w:t>
      </w:r>
      <w:r w:rsidR="00D80BA6">
        <w:t>á</w:t>
      </w:r>
      <w:r>
        <w:t>rias</w:t>
      </w:r>
      <w:r w:rsidR="00F42CC4">
        <w:t>/</w:t>
      </w:r>
      <w:r>
        <w:t>SEJUSP, reuni</w:t>
      </w:r>
      <w:r w:rsidR="00D80BA6">
        <w:t>u</w:t>
      </w:r>
      <w:r>
        <w:t>-se a Comissão Eleitoral, às 08</w:t>
      </w:r>
      <w:r w:rsidR="00566346">
        <w:t>h</w:t>
      </w:r>
      <w:r>
        <w:t xml:space="preserve">00, sob a presidência de Edilson </w:t>
      </w:r>
      <w:proofErr w:type="spellStart"/>
      <w:r>
        <w:t>Osnei</w:t>
      </w:r>
      <w:proofErr w:type="spellEnd"/>
      <w:r>
        <w:t xml:space="preserve"> Nazareth Duarte, com a presença dos membros Aldemir Silva Almeida e Luciano </w:t>
      </w:r>
      <w:proofErr w:type="spellStart"/>
      <w:r>
        <w:t>Fiorini</w:t>
      </w:r>
      <w:proofErr w:type="spellEnd"/>
      <w:r>
        <w:t xml:space="preserve"> Filho, para </w:t>
      </w:r>
      <w:r w:rsidR="00D80BA6">
        <w:t xml:space="preserve">análise </w:t>
      </w:r>
      <w:r>
        <w:t xml:space="preserve">e decisão acerca </w:t>
      </w:r>
      <w:r w:rsidR="00566346">
        <w:t>de recurso apresentado pelo Sindicato dos Policiais Civis do Estado de Mato Grosso do Sul</w:t>
      </w:r>
      <w:r w:rsidR="00F42CC4">
        <w:t xml:space="preserve"> - SINPOL, </w:t>
      </w:r>
      <w:r w:rsidR="00566346">
        <w:t>em face do indeferimento de sua inscrição</w:t>
      </w:r>
      <w:r w:rsidR="00D80BA6">
        <w:t xml:space="preserve"> para o processo eleitoral de</w:t>
      </w:r>
      <w:r>
        <w:t xml:space="preserve"> eleição de representantes de entidades ou organizações da sociedade cuja finalidade esteja relacionada com </w:t>
      </w:r>
      <w:r w:rsidR="00514343">
        <w:t>p</w:t>
      </w:r>
      <w:r w:rsidR="00D80BA6">
        <w:t>olíticas</w:t>
      </w:r>
      <w:r w:rsidR="00514343">
        <w:t xml:space="preserve"> de segurança p</w:t>
      </w:r>
      <w:r>
        <w:t>ública e das entidades</w:t>
      </w:r>
      <w:r w:rsidR="00566346">
        <w:t xml:space="preserve"> de profissionais de segurança p</w:t>
      </w:r>
      <w:r>
        <w:t>ública</w:t>
      </w:r>
      <w:r w:rsidR="00566346">
        <w:t xml:space="preserve">. Logo de início foi feito sorteio para distribuição do recurso, sendo sorteado o Luciano </w:t>
      </w:r>
      <w:proofErr w:type="spellStart"/>
      <w:r w:rsidR="00566346">
        <w:t>Fiorini</w:t>
      </w:r>
      <w:proofErr w:type="spellEnd"/>
      <w:r w:rsidR="00566346">
        <w:t xml:space="preserve"> Filho</w:t>
      </w:r>
      <w:r w:rsidR="00D80BA6">
        <w:t>,</w:t>
      </w:r>
      <w:r w:rsidR="00566346">
        <w:t xml:space="preserve"> o qual, após detida análise apresentou seu parecer, o qual foi acolhido por unanimidade, de maneira que</w:t>
      </w:r>
      <w:r w:rsidR="00F42CC4">
        <w:t>,</w:t>
      </w:r>
      <w:r w:rsidR="00566346">
        <w:t xml:space="preserve"> decidiu-se pelo indeferimento do pedido</w:t>
      </w:r>
      <w:r w:rsidR="00F42CC4">
        <w:t>, mantendo-se a decisão inicial de inabilitação do recorrente, tudo conforme DECISÃO EM RECURSO, a qual passa a fazer parte integrante desta Ata.</w:t>
      </w:r>
    </w:p>
    <w:p w:rsidR="006D6C06" w:rsidRDefault="006D6C06" w:rsidP="00F42CC4">
      <w:pPr>
        <w:spacing w:before="60" w:after="60" w:line="240" w:lineRule="auto"/>
        <w:ind w:firstLine="360"/>
        <w:jc w:val="both"/>
      </w:pPr>
      <w:r>
        <w:t>E</w:t>
      </w:r>
      <w:r w:rsidR="00882AC0">
        <w:t xml:space="preserve"> </w:t>
      </w:r>
      <w:r>
        <w:t xml:space="preserve">como nada mais haviam a tratar, mandou o Presidente da Comissão Eleitoral </w:t>
      </w:r>
      <w:r w:rsidR="00F42CC4">
        <w:t>disponibilizar esta Ata e a Decisão que lhe vai anexa</w:t>
      </w:r>
      <w:r>
        <w:t xml:space="preserve">, </w:t>
      </w:r>
      <w:r w:rsidR="00F42CC4">
        <w:t xml:space="preserve">no portal da SEJUSP, </w:t>
      </w:r>
      <w:r>
        <w:t xml:space="preserve">para conhecimento de todos, </w:t>
      </w:r>
      <w:r w:rsidR="00F42CC4">
        <w:t xml:space="preserve">e o envio de </w:t>
      </w:r>
      <w:proofErr w:type="spellStart"/>
      <w:r w:rsidR="00F42CC4">
        <w:t>email</w:t>
      </w:r>
      <w:proofErr w:type="spellEnd"/>
      <w:r w:rsidR="00F42CC4">
        <w:t xml:space="preserve"> ao recorrente, com o mesmo conteúdo, </w:t>
      </w:r>
      <w:r>
        <w:t>e encerrar a presente re</w:t>
      </w:r>
      <w:r w:rsidR="00514343">
        <w:t>união</w:t>
      </w:r>
      <w:r>
        <w:t xml:space="preserve">, às </w:t>
      </w:r>
      <w:r w:rsidR="00F42CC4">
        <w:t>12h</w:t>
      </w:r>
      <w:r>
        <w:t>00 da</w:t>
      </w:r>
      <w:r w:rsidR="00882AC0">
        <w:t xml:space="preserve"> </w:t>
      </w:r>
      <w:r>
        <w:t xml:space="preserve">mesma data, a qual </w:t>
      </w:r>
      <w:r w:rsidR="007F1372">
        <w:t xml:space="preserve">foi </w:t>
      </w:r>
      <w:r>
        <w:t xml:space="preserve">por mim, Luciano </w:t>
      </w:r>
      <w:proofErr w:type="spellStart"/>
      <w:r>
        <w:t>Fiorini</w:t>
      </w:r>
      <w:proofErr w:type="spellEnd"/>
      <w:r>
        <w:t xml:space="preserve"> Filho, lavrada</w:t>
      </w:r>
      <w:r w:rsidR="007F1372">
        <w:t xml:space="preserve"> a Ata</w:t>
      </w:r>
      <w:r>
        <w:t>.</w:t>
      </w:r>
    </w:p>
    <w:p w:rsidR="006D6C06" w:rsidRDefault="006D6C06" w:rsidP="00AE3871">
      <w:pPr>
        <w:spacing w:before="60" w:after="60" w:line="240" w:lineRule="auto"/>
        <w:jc w:val="both"/>
      </w:pPr>
    </w:p>
    <w:p w:rsidR="006D6C06" w:rsidRDefault="006D6C06" w:rsidP="00AE3871">
      <w:pPr>
        <w:spacing w:before="60" w:after="60" w:line="240" w:lineRule="auto"/>
        <w:jc w:val="both"/>
      </w:pPr>
    </w:p>
    <w:p w:rsidR="006D6C06" w:rsidRDefault="006D6C06" w:rsidP="00F42CC4">
      <w:pPr>
        <w:spacing w:before="60" w:after="60" w:line="240" w:lineRule="auto"/>
        <w:ind w:firstLine="360"/>
        <w:jc w:val="both"/>
      </w:pPr>
      <w:r>
        <w:t>Campo Grande,</w:t>
      </w:r>
      <w:r w:rsidR="00882AC0">
        <w:t xml:space="preserve"> </w:t>
      </w:r>
      <w:r>
        <w:t xml:space="preserve">MS, </w:t>
      </w:r>
      <w:r w:rsidR="00F42CC4">
        <w:t>3</w:t>
      </w:r>
      <w:r>
        <w:t xml:space="preserve"> de </w:t>
      </w:r>
      <w:r w:rsidR="00F42CC4">
        <w:t>abril</w:t>
      </w:r>
      <w:r>
        <w:t xml:space="preserve"> de 2020.</w:t>
      </w:r>
    </w:p>
    <w:p w:rsidR="006D6C06" w:rsidRDefault="006D6C06" w:rsidP="00AE3871">
      <w:pPr>
        <w:spacing w:before="60" w:after="60" w:line="240" w:lineRule="auto"/>
        <w:jc w:val="both"/>
      </w:pPr>
    </w:p>
    <w:p w:rsidR="006D6C06" w:rsidRDefault="006D6C06" w:rsidP="00AE3871">
      <w:pPr>
        <w:spacing w:before="60" w:after="60" w:line="240" w:lineRule="auto"/>
        <w:jc w:val="both"/>
      </w:pPr>
    </w:p>
    <w:p w:rsidR="006D6C06" w:rsidRDefault="005358A0" w:rsidP="00AE3871">
      <w:pPr>
        <w:spacing w:before="60" w:after="6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285749</wp:posOffset>
                </wp:positionV>
                <wp:extent cx="19050" cy="0"/>
                <wp:effectExtent l="0" t="0" r="0" b="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894B78" id="Conector re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8.2pt,22.5pt" to="299.7pt,22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6D6C06" w:rsidRDefault="006D6C06" w:rsidP="00AE3871">
      <w:pPr>
        <w:spacing w:before="60" w:after="60" w:line="240" w:lineRule="auto"/>
        <w:jc w:val="center"/>
      </w:pPr>
      <w:r>
        <w:t xml:space="preserve">Presidente- Edilson </w:t>
      </w:r>
      <w:proofErr w:type="spellStart"/>
      <w:r>
        <w:t>Osnei</w:t>
      </w:r>
      <w:proofErr w:type="spellEnd"/>
      <w:r>
        <w:t xml:space="preserve"> Nazareth Duarte</w:t>
      </w:r>
    </w:p>
    <w:p w:rsidR="00B21EC6" w:rsidRDefault="00B21EC6" w:rsidP="00AE3871">
      <w:pPr>
        <w:spacing w:before="60" w:after="60" w:line="240" w:lineRule="auto"/>
        <w:jc w:val="both"/>
      </w:pPr>
    </w:p>
    <w:p w:rsidR="006D6C06" w:rsidRDefault="006D6C06" w:rsidP="00AE3871">
      <w:pPr>
        <w:spacing w:before="60" w:after="60" w:line="240" w:lineRule="auto"/>
        <w:jc w:val="both"/>
      </w:pPr>
    </w:p>
    <w:p w:rsidR="006D6C06" w:rsidRDefault="006D6C06" w:rsidP="00AE3871">
      <w:pPr>
        <w:spacing w:before="60" w:after="60" w:line="240" w:lineRule="auto"/>
        <w:jc w:val="center"/>
      </w:pPr>
      <w:r>
        <w:t>Membro- Aldemir Silva Almeida</w:t>
      </w:r>
    </w:p>
    <w:p w:rsidR="006D6C06" w:rsidRDefault="006D6C06" w:rsidP="00AE3871">
      <w:pPr>
        <w:spacing w:before="60" w:after="60" w:line="240" w:lineRule="auto"/>
        <w:jc w:val="both"/>
      </w:pPr>
    </w:p>
    <w:p w:rsidR="006D6C06" w:rsidRDefault="006D6C06" w:rsidP="00AE3871">
      <w:pPr>
        <w:spacing w:before="60" w:after="60" w:line="240" w:lineRule="auto"/>
        <w:jc w:val="center"/>
      </w:pPr>
    </w:p>
    <w:p w:rsidR="006D6C06" w:rsidRPr="00D008D5" w:rsidRDefault="006D6C06" w:rsidP="00AE3871">
      <w:pPr>
        <w:spacing w:before="60" w:after="60" w:line="240" w:lineRule="auto"/>
        <w:jc w:val="center"/>
      </w:pPr>
      <w:r>
        <w:t xml:space="preserve">Membro- Luciano </w:t>
      </w:r>
      <w:proofErr w:type="spellStart"/>
      <w:r>
        <w:t>Fiorini</w:t>
      </w:r>
      <w:proofErr w:type="spellEnd"/>
      <w:r>
        <w:t xml:space="preserve"> Filho</w:t>
      </w:r>
    </w:p>
    <w:sectPr w:rsidR="006D6C06" w:rsidRPr="00D008D5" w:rsidSect="00EB5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655A6"/>
    <w:multiLevelType w:val="hybridMultilevel"/>
    <w:tmpl w:val="67F8F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D5"/>
    <w:rsid w:val="00514343"/>
    <w:rsid w:val="005358A0"/>
    <w:rsid w:val="00566346"/>
    <w:rsid w:val="00596B13"/>
    <w:rsid w:val="006D6C06"/>
    <w:rsid w:val="007F1372"/>
    <w:rsid w:val="0082265D"/>
    <w:rsid w:val="00882AC0"/>
    <w:rsid w:val="008977EE"/>
    <w:rsid w:val="008A5EAB"/>
    <w:rsid w:val="00A260C5"/>
    <w:rsid w:val="00AE3871"/>
    <w:rsid w:val="00B21EC6"/>
    <w:rsid w:val="00CE61FC"/>
    <w:rsid w:val="00D008D5"/>
    <w:rsid w:val="00D80BA6"/>
    <w:rsid w:val="00DE2971"/>
    <w:rsid w:val="00EB5903"/>
    <w:rsid w:val="00F26EB8"/>
    <w:rsid w:val="00F42CC4"/>
    <w:rsid w:val="00F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79346-4F97-6844-9D7C-7E20771E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0B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4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Fiorini Filho</dc:creator>
  <cp:lastModifiedBy>Paulo Massaharu Yafusso</cp:lastModifiedBy>
  <cp:revision>2</cp:revision>
  <cp:lastPrinted>2020-03-30T19:27:00Z</cp:lastPrinted>
  <dcterms:created xsi:type="dcterms:W3CDTF">2020-04-03T22:20:00Z</dcterms:created>
  <dcterms:modified xsi:type="dcterms:W3CDTF">2020-04-03T22:20:00Z</dcterms:modified>
</cp:coreProperties>
</file>